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98F0B" w14:textId="77777777" w:rsidR="00162D01" w:rsidRPr="006E60F4" w:rsidRDefault="00162D01"/>
    <w:p w14:paraId="7A83E2A1" w14:textId="77777777" w:rsidR="006E60F4" w:rsidRPr="006E60F4" w:rsidRDefault="006E60F4" w:rsidP="006E60F4">
      <w:pPr>
        <w:spacing w:after="0" w:line="660" w:lineRule="atLeast"/>
        <w:textAlignment w:val="baseline"/>
        <w:outlineLvl w:val="0"/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</w:pPr>
      <w:proofErr w:type="spellStart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>Chúng</w:t>
      </w:r>
      <w:proofErr w:type="spellEnd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 xml:space="preserve"> ta </w:t>
      </w:r>
      <w:proofErr w:type="spellStart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>có</w:t>
      </w:r>
      <w:proofErr w:type="spellEnd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>nên</w:t>
      </w:r>
      <w:proofErr w:type="spellEnd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>dùng</w:t>
      </w:r>
      <w:proofErr w:type="spellEnd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>thực</w:t>
      </w:r>
      <w:proofErr w:type="spellEnd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>phẩm</w:t>
      </w:r>
      <w:proofErr w:type="spellEnd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>bổ</w:t>
      </w:r>
      <w:proofErr w:type="spellEnd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 xml:space="preserve"> sung vitamin </w:t>
      </w:r>
      <w:proofErr w:type="spellStart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>không</w:t>
      </w:r>
      <w:proofErr w:type="spellEnd"/>
      <w:r w:rsidRPr="006E60F4">
        <w:rPr>
          <w:rFonts w:eastAsia="Times New Roman"/>
          <w:color w:val="80340D" w:themeColor="accent2" w:themeShade="80"/>
          <w:spacing w:val="-11"/>
          <w:kern w:val="36"/>
          <w:sz w:val="48"/>
          <w:szCs w:val="48"/>
        </w:rPr>
        <w:t>?</w:t>
      </w:r>
    </w:p>
    <w:p w14:paraId="517D87C9" w14:textId="77777777" w:rsidR="006E60F4" w:rsidRPr="006E60F4" w:rsidRDefault="006E60F4" w:rsidP="006E60F4">
      <w:pPr>
        <w:spacing w:after="0" w:line="240" w:lineRule="auto"/>
        <w:textAlignment w:val="baseline"/>
        <w:rPr>
          <w:rFonts w:eastAsia="Times New Roman"/>
          <w:b/>
          <w:bCs/>
          <w:spacing w:val="-2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b/>
          <w:bCs/>
          <w:spacing w:val="-2"/>
          <w:sz w:val="24"/>
          <w:szCs w:val="24"/>
          <w:bdr w:val="none" w:sz="0" w:space="0" w:color="auto" w:frame="1"/>
        </w:rPr>
        <w:t>Jasmin Fox-Skelly</w:t>
      </w:r>
    </w:p>
    <w:p w14:paraId="3B00F888" w14:textId="77777777" w:rsidR="006E60F4" w:rsidRPr="006E60F4" w:rsidRDefault="006E60F4" w:rsidP="006E60F4">
      <w:pPr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p w14:paraId="57CF019C" w14:textId="4B317168" w:rsidR="006E60F4" w:rsidRPr="006E60F4" w:rsidRDefault="006E60F4" w:rsidP="006E60F4">
      <w:pPr>
        <w:spacing w:after="0" w:line="0" w:lineRule="auto"/>
        <w:textAlignment w:val="baseline"/>
        <w:rPr>
          <w:rFonts w:eastAsia="Times New Roman"/>
          <w:sz w:val="24"/>
          <w:szCs w:val="24"/>
        </w:rPr>
      </w:pPr>
      <w:proofErr w:type="spellStart"/>
      <w:r w:rsidRPr="006E60F4">
        <w:rPr>
          <w:rFonts w:eastAsia="Times New Roman"/>
          <w:color w:val="E6E8EA"/>
          <w:spacing w:val="-2"/>
          <w:sz w:val="18"/>
          <w:szCs w:val="18"/>
          <w:bdr w:val="none" w:sz="0" w:space="0" w:color="auto" w:frame="1"/>
          <w:shd w:val="clear" w:color="auto" w:fill="202224"/>
        </w:rPr>
        <w:t>Hình</w:t>
      </w:r>
      <w:proofErr w:type="spellEnd"/>
      <w:r w:rsidRPr="006E60F4">
        <w:rPr>
          <w:rFonts w:eastAsia="Times New Roman"/>
          <w:color w:val="E6E8EA"/>
          <w:spacing w:val="-2"/>
          <w:sz w:val="18"/>
          <w:szCs w:val="18"/>
          <w:bdr w:val="none" w:sz="0" w:space="0" w:color="auto" w:frame="1"/>
          <w:shd w:val="clear" w:color="auto" w:fill="202224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2"/>
          <w:sz w:val="18"/>
          <w:szCs w:val="18"/>
          <w:bdr w:val="none" w:sz="0" w:space="0" w:color="auto" w:frame="1"/>
          <w:shd w:val="clear" w:color="auto" w:fill="202224"/>
        </w:rPr>
        <w:t>ảnh</w:t>
      </w:r>
      <w:proofErr w:type="spellEnd"/>
      <w:r w:rsidRPr="006E60F4">
        <w:rPr>
          <w:rFonts w:eastAsia="Times New Roman"/>
          <w:color w:val="E6E8EA"/>
          <w:spacing w:val="-2"/>
          <w:sz w:val="18"/>
          <w:szCs w:val="18"/>
          <w:bdr w:val="none" w:sz="0" w:space="0" w:color="auto" w:frame="1"/>
          <w:shd w:val="clear" w:color="auto" w:fill="202224"/>
        </w:rPr>
        <w:t xml:space="preserve"> Getty</w:t>
      </w:r>
    </w:p>
    <w:p w14:paraId="04AAC307" w14:textId="0821F5A9" w:rsidR="006E60F4" w:rsidRDefault="006E60F4" w:rsidP="006E60F4">
      <w:pPr>
        <w:spacing w:after="0" w:line="240" w:lineRule="auto"/>
        <w:jc w:val="center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drawing>
          <wp:inline distT="0" distB="0" distL="0" distR="0" wp14:anchorId="19DA0C38" wp14:editId="27E7CF00">
            <wp:extent cx="4114800" cy="2304288"/>
            <wp:effectExtent l="0" t="0" r="0" b="1270"/>
            <wp:docPr id="1501172827" name="Picture 1" descr="A close-up of a hand holding pi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172827" name="Picture 1" descr="A close-up of a hand holding pill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A479" w14:textId="42D8726E" w:rsidR="006E60F4" w:rsidRPr="006E60F4" w:rsidRDefault="006E60F4" w:rsidP="006E60F4">
      <w:pPr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</w:rPr>
      </w:pPr>
      <w:r w:rsidRPr="006E60F4">
        <w:rPr>
          <w:rFonts w:eastAsia="Times New Roman"/>
          <w:b/>
          <w:bCs/>
          <w:i/>
          <w:iCs/>
          <w:sz w:val="20"/>
          <w:szCs w:val="20"/>
        </w:rPr>
        <w:t>(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Nguồn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>: Getty Images)</w:t>
      </w:r>
    </w:p>
    <w:p w14:paraId="7D06C3D4" w14:textId="77777777" w:rsidR="006E60F4" w:rsidRPr="006E60F4" w:rsidRDefault="006E60F4" w:rsidP="006E60F4">
      <w:pPr>
        <w:spacing w:after="0" w:line="240" w:lineRule="auto"/>
        <w:jc w:val="center"/>
        <w:textAlignment w:val="baseline"/>
        <w:rPr>
          <w:rFonts w:eastAsia="Times New Roman"/>
          <w:sz w:val="24"/>
          <w:szCs w:val="24"/>
        </w:rPr>
      </w:pPr>
    </w:p>
    <w:p w14:paraId="5E1B97E3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Thực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phẩm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bổ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sung vitamin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cách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hiệu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quả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để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bổ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sung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các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vitamin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còn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thiếu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trong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chế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độ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ăn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uống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. Tuy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nhiên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chúng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phải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giải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pháp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hoàn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hảo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8"/>
          <w:szCs w:val="28"/>
          <w:bdr w:val="none" w:sz="0" w:space="0" w:color="auto" w:frame="1"/>
        </w:rPr>
        <w:t>.</w:t>
      </w:r>
    </w:p>
    <w:p w14:paraId="7604FDBB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639EC8D0" w14:textId="2F4B478F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Thị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khoáng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ước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tính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hyperlink r:id="rId5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32,7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tỷ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đô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la (24,2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tỷ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bảng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Anh)</w:t>
        </w:r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hyperlink r:id="rId6" w:anchor=":~:text=Topline%20data%20from%20the%202023,qualifying%20as%20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74%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người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Mỹ</w:t>
        </w:r>
        <w:proofErr w:type="spellEnd"/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"https://www.bbc.com/food/articles/should_you_take_vitamin_supplements" \t "_self"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hai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phần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ba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Anh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thừa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nhận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thiện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2A1B3447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5D8ABC3C" w14:textId="436FAE18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Tuy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thuốc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vẫn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còn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tranh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"https://www.jacc.org/doi/10.1016/j.jacc.2018.04.020"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mang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lại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lợi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ích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rõ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rệt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nào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cho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khỏe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thậm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"https://pmc.ncbi.nlm.nih.gov/articles/PMC10930792/"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gây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hại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Vậy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nói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? Liệu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vitamin, hay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chỉ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ta? Liệu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ai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?</w:t>
      </w:r>
    </w:p>
    <w:p w14:paraId="5B01EED0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2E64407C" w14:textId="77777777" w:rsidR="006E60F4" w:rsidRPr="006E60F4" w:rsidRDefault="006E60F4" w:rsidP="006E60F4">
      <w:pPr>
        <w:spacing w:after="0" w:line="540" w:lineRule="atLeast"/>
        <w:textAlignment w:val="baseline"/>
        <w:outlineLvl w:val="1"/>
        <w:rPr>
          <w:rFonts w:eastAsia="Times New Roman"/>
          <w:color w:val="80340D" w:themeColor="accent2" w:themeShade="80"/>
          <w:spacing w:val="-5"/>
          <w:sz w:val="40"/>
          <w:szCs w:val="40"/>
        </w:rPr>
      </w:pP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Tại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sao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mọi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lại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dùng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vitamin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khoáng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chất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?</w:t>
      </w:r>
    </w:p>
    <w:p w14:paraId="4D8C44B1" w14:textId="77777777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570AA418" w14:textId="3E5F26BD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Vitamin và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khoáng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sản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xuất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sản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xuất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hyperlink r:id="rId7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vitamin A</w:t>
        </w:r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tốt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mạnh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; </w:t>
      </w:r>
      <w:hyperlink r:id="rId8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vitamin C</w:t>
        </w:r>
        <w:r w:rsidRPr="006E60F4">
          <w:rPr>
            <w:rFonts w:eastAsia="Times New Roman"/>
            <w:color w:val="202224"/>
            <w:spacing w:val="-5"/>
            <w:sz w:val="28"/>
            <w:szCs w:val="28"/>
            <w:u w:val="single"/>
            <w:bdr w:val="none" w:sz="0" w:space="0" w:color="auto" w:frame="1"/>
          </w:rPr>
          <w:t>,</w:t>
        </w:r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hệ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miễn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dịch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mạnh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hyperlink r:id="rId9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vitamin K</w:t>
        </w:r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trình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máu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Trong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khoáng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yếu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bao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gồm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canxi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magie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selen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kali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"https://www.nhs.uk/conditions/vitamins-and-minerals/others/"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các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loại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khác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khoáng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phân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chỉ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nhỏ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carbohydrate, protein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béo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7D4062E5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4E461EC2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nói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thay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mạnh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cân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tốt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đáp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"https://www.nhsinform.scot/healthy-living/food-and-nutrition/eating-well/vitamins-and-minerals/"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ăn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nhiều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xanh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ngũ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cốc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hạt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sữa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Tuy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thói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quen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nhanh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sản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siêu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đồng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nghĩa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tiện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ưu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bữa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tươi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ngon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nấu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7DD203AD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7316E3D9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"Trung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bình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Mỹ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chỉ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nửa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khuyến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", Bess Dawson-Hughes,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khoa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học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Trung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tâm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Dinh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Con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Lão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thuộc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Hoa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đồng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giáo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y khoa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02224"/>
          <w:spacing w:val="-5"/>
          <w:sz w:val="28"/>
          <w:szCs w:val="28"/>
        </w:rPr>
        <w:instrText>HYPERLINK "https://hnrca.tufts.edu/people/faculty/bess-dawson-hughes" \t "_blank"</w:instrText>
      </w:r>
      <w:r w:rsidRPr="006E60F4">
        <w:rPr>
          <w:rFonts w:eastAsia="Times New Roman"/>
          <w:color w:val="202224"/>
          <w:spacing w:val="-5"/>
          <w:sz w:val="28"/>
          <w:szCs w:val="28"/>
        </w:rPr>
      </w:r>
      <w:r w:rsidRPr="006E60F4">
        <w:rPr>
          <w:rFonts w:eastAsia="Times New Roman"/>
          <w:color w:val="202224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Đại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học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Tufts,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cho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  <w:u w:val="single"/>
          <w:bdr w:val="none" w:sz="0" w:space="0" w:color="auto" w:frame="1"/>
        </w:rPr>
        <w:t>.</w:t>
      </w:r>
      <w:r w:rsidRPr="006E60F4">
        <w:rPr>
          <w:rFonts w:eastAsia="Times New Roman"/>
          <w:color w:val="202224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vậy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nếu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hướng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lẽ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bỏ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yếu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."</w:t>
      </w:r>
    </w:p>
    <w:p w14:paraId="51376728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18ADB78E" w14:textId="0E2F50BC" w:rsidR="006E60F4" w:rsidRDefault="006E60F4" w:rsidP="006E60F4">
      <w:pPr>
        <w:spacing w:after="0" w:line="240" w:lineRule="auto"/>
        <w:jc w:val="center"/>
        <w:textAlignment w:val="baseline"/>
        <w:rPr>
          <w:rFonts w:eastAsia="Times New Roman"/>
          <w:color w:val="E6E8EA"/>
          <w:spacing w:val="-2"/>
          <w:sz w:val="18"/>
          <w:szCs w:val="18"/>
          <w:bdr w:val="none" w:sz="0" w:space="0" w:color="auto" w:frame="1"/>
          <w:shd w:val="clear" w:color="auto" w:fill="202224"/>
        </w:rPr>
      </w:pPr>
      <w:r w:rsidRPr="006E60F4">
        <w:rPr>
          <w:rFonts w:eastAsia="Times New Roman"/>
          <w:color w:val="E6E8EA"/>
          <w:spacing w:val="-2"/>
          <w:sz w:val="18"/>
          <w:szCs w:val="18"/>
          <w:bdr w:val="none" w:sz="0" w:space="0" w:color="auto" w:frame="1"/>
          <w:shd w:val="clear" w:color="auto" w:fill="202224"/>
        </w:rPr>
        <w:lastRenderedPageBreak/>
        <w:drawing>
          <wp:inline distT="0" distB="0" distL="0" distR="0" wp14:anchorId="4838F445" wp14:editId="4B7A24EF">
            <wp:extent cx="4114800" cy="2267712"/>
            <wp:effectExtent l="0" t="0" r="0" b="0"/>
            <wp:docPr id="1253405247" name="Picture 1" descr="A hand holding pi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05247" name="Picture 1" descr="A hand holding pill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45E3" w14:textId="1C1CD1EA" w:rsidR="006E60F4" w:rsidRPr="006E60F4" w:rsidRDefault="006E60F4" w:rsidP="006E60F4">
      <w:pPr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</w:rPr>
      </w:pP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Với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chế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độ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ăn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uống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cân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bằng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,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hầu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hết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các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loại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vitamin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bổ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sung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đều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không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cần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thiết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(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Nguồn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>: Getty Images)</w:t>
      </w:r>
    </w:p>
    <w:p w14:paraId="4462C498" w14:textId="77777777" w:rsidR="006E60F4" w:rsidRPr="006E60F4" w:rsidRDefault="006E60F4" w:rsidP="006E60F4">
      <w:pPr>
        <w:spacing w:after="0" w:line="240" w:lineRule="auto"/>
        <w:textAlignment w:val="baseline"/>
        <w:rPr>
          <w:rFonts w:eastAsia="Times New Roman"/>
          <w:sz w:val="24"/>
          <w:szCs w:val="24"/>
        </w:rPr>
      </w:pPr>
    </w:p>
    <w:p w14:paraId="1272EEA2" w14:textId="635DFBEC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Liệu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tổng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giúp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đầy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khoảng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?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Câu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đoán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trước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thuyết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C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giúp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ngừa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lạnh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lan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rộng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khắp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Tây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1970,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nhờ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Linus Pauling,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học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đoạt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Nobel,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"https://www.bbc.com/future/article/20161208-why-vitamin-supplements-could-kill-you" \t "_self"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đã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tuyên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bố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rằng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C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50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khuyến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mọi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thứ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cúm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mạch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đục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thủy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thậm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quan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C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chữa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lạnh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hyperlink r:id="rId11" w:tgtFrame="_blank" w:history="1"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bác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bỏ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hoàn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toàn</w:t>
        </w:r>
        <w:proofErr w:type="spellEnd"/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vẫn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bám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víu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niềm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5E39762C" w14:textId="27966FB7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Quay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trở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hiện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ảnh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"https://pmc.ncbi.nlm.nih.gov/articles/PMC9762852/"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thúc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đẩy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các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loại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thực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phẩm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bổ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sung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500%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hoặc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thậm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1.000%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khuyến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nói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"https://pubmed.ncbi.nlm.nih.gov/35770294/"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thiếu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quy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định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hyperlink r:id="rId12" w:tgtFrame="_blank" w:history="1"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các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thành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phần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không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được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liệt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kê</w:t>
        </w:r>
        <w:proofErr w:type="spellEnd"/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ngẫu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-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tiêu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chuẩn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0E68EC17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5D774E19" w14:textId="77777777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khoáng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khủng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"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hiểm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"https://www.england.nhs.uk/long-read/overdose-of-oral-vitamin-d-related-to-frequency-and-duration-of-treatmentcase-study/" \l ":~:text=After%20the%20issue%20was%20highlighted,for%20high%20blood%20calcium%20levels."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nhập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viện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hiểm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"https://www.ncbi.nlm.nih.gov/pmc/articles/PMC5980613/"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Tiêu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thụ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quá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nhiều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vitamin D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triệu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nhẹ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chẳng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khát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nước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tiểu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xuyên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trọng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co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giật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hôn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mê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2F118678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44FC064C" w14:textId="77777777" w:rsidR="006E60F4" w:rsidRPr="00500BED" w:rsidRDefault="006E60F4" w:rsidP="009A4ACC">
      <w:pPr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</w:pPr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lastRenderedPageBreak/>
        <w:t xml:space="preserve">Các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thử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nghiệm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lâm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sàng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đã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được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thực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hiện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trên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vitamin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khoáng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chất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đôi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khi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kết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quả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trái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ngược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nhau</w:t>
      </w:r>
      <w:proofErr w:type="spellEnd"/>
    </w:p>
    <w:p w14:paraId="344CE7D0" w14:textId="77777777" w:rsidR="00500BED" w:rsidRPr="006E60F4" w:rsidRDefault="00500BED" w:rsidP="006E60F4">
      <w:pPr>
        <w:spacing w:after="0" w:line="240" w:lineRule="auto"/>
        <w:textAlignment w:val="baseline"/>
        <w:rPr>
          <w:rFonts w:eastAsia="Times New Roman"/>
          <w:sz w:val="28"/>
          <w:szCs w:val="28"/>
        </w:rPr>
      </w:pPr>
    </w:p>
    <w:p w14:paraId="138A7D0F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Trong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theo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 </w:t>
      </w:r>
      <w:hyperlink r:id="rId13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Viện Y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tế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Quốc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gia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(NIH)</w:t>
        </w:r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Hoa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thừa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dữ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dội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mờ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mắt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buồn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nôn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chóng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vấn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Trong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trọng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hình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thành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thậm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dẫn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hôn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mê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." </w:t>
      </w:r>
    </w:p>
    <w:p w14:paraId="1FC1EB06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42EC6E0F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Các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lâm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i/>
          <w:iCs/>
          <w:color w:val="202224"/>
          <w:spacing w:val="-5"/>
          <w:sz w:val="28"/>
          <w:szCs w:val="28"/>
          <w:bdr w:val="none" w:sz="0" w:space="0" w:color="auto" w:frame="1"/>
        </w:rPr>
        <w:t>về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vitamin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"https://www.bmj.com/content/369/bmj.m2511"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khoáng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chất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đôi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nhau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hay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thuộc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sung.</w:t>
      </w:r>
    </w:p>
    <w:p w14:paraId="2BBC9772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0347057A" w14:textId="77777777" w:rsidR="006E60F4" w:rsidRPr="006E60F4" w:rsidRDefault="006E60F4" w:rsidP="006E60F4">
      <w:pPr>
        <w:spacing w:after="0" w:line="540" w:lineRule="atLeast"/>
        <w:textAlignment w:val="baseline"/>
        <w:outlineLvl w:val="1"/>
        <w:rPr>
          <w:rFonts w:eastAsia="Times New Roman"/>
          <w:color w:val="80340D" w:themeColor="accent2" w:themeShade="80"/>
          <w:spacing w:val="-5"/>
          <w:sz w:val="40"/>
          <w:szCs w:val="40"/>
        </w:rPr>
      </w:pPr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Các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thử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nghiệm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lâm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sàng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được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thực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hiện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trên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vitamin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khoáng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chất</w:t>
      </w:r>
      <w:proofErr w:type="spellEnd"/>
    </w:p>
    <w:p w14:paraId="38012F7E" w14:textId="77777777" w:rsid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56A9CC7F" w14:textId="68E113F3" w:rsidR="006E60F4" w:rsidRPr="006B518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ban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tập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oxy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phân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hòa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gọi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"https://www.cancer.gov/about-cancer/causes-prevention/risk/diet/antioxidants-fact-sheet"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gốc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tự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do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Gốc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phân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ổn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định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phản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hủy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DNA.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oxy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giúp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ngừa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tật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vẻ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lý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tục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mù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đôi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do JoAnn Manson,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giáo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dịch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tễ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học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hyperlink r:id="rId14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Trường Y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tế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Công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cộng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Harvard</w:t>
        </w:r>
        <w:r w:rsidRPr="006E60F4">
          <w:rPr>
            <w:rFonts w:eastAsia="Times New Roman"/>
            <w:color w:val="202224"/>
            <w:spacing w:val="-5"/>
            <w:sz w:val="28"/>
            <w:szCs w:val="28"/>
            <w:u w:val="single"/>
            <w:bdr w:val="none" w:sz="0" w:space="0" w:color="auto" w:frame="1"/>
          </w:rPr>
          <w:t>,</w:t>
        </w:r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dẫn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phát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hiện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oxy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beta-carotene, vitamin C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E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ngừa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"https://pubmed.ncbi.nlm.nih.gov/19116389/"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ung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thư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hoặc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"https://pubmed.ncbi.nlm.nih.gov/17698683/"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bệnh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tim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mạch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1222D056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4B17004D" w14:textId="77777777" w:rsidR="006E60F4" w:rsidRPr="006B518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oxy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lâm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ngẫu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beta-carotene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,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"https://www.sciencedirect.com/science/article/pii/S0278691524006707"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đặc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biệt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nếu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lastRenderedPageBreak/>
        <w:t>bạn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hút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thuốc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.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 Trong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Manson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E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quan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02224"/>
          <w:spacing w:val="-5"/>
          <w:sz w:val="28"/>
          <w:szCs w:val="28"/>
        </w:rPr>
        <w:instrText>HYPERLINK "https://pubmed.ncbi.nlm.nih.gov/18997197/" \l ":~:text=Neither%20vitamin%20E%20(HR%2C%201.07,04)." \t "_blank"</w:instrText>
      </w:r>
      <w:r w:rsidRPr="006E60F4">
        <w:rPr>
          <w:rFonts w:eastAsia="Times New Roman"/>
          <w:color w:val="202224"/>
          <w:spacing w:val="-5"/>
          <w:sz w:val="28"/>
          <w:szCs w:val="28"/>
        </w:rPr>
      </w:r>
      <w:r w:rsidRPr="006E60F4">
        <w:rPr>
          <w:rFonts w:eastAsia="Times New Roman"/>
          <w:color w:val="202224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nguy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cơ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đột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quỵ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xuất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huyết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não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  <w:u w:val="single"/>
          <w:bdr w:val="none" w:sz="0" w:space="0" w:color="auto" w:frame="1"/>
        </w:rPr>
        <w:t>.</w:t>
      </w:r>
      <w:r w:rsidRPr="006E60F4">
        <w:rPr>
          <w:rFonts w:eastAsia="Times New Roman"/>
          <w:color w:val="202224"/>
          <w:spacing w:val="-5"/>
          <w:sz w:val="28"/>
          <w:szCs w:val="28"/>
        </w:rPr>
        <w:fldChar w:fldCharType="end"/>
      </w:r>
    </w:p>
    <w:p w14:paraId="0F512E55" w14:textId="77777777" w:rsid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2570B319" w14:textId="77777777" w:rsidR="00500BED" w:rsidRDefault="00500BED" w:rsidP="006E60F4">
      <w:pPr>
        <w:spacing w:after="0" w:line="240" w:lineRule="auto"/>
        <w:textAlignment w:val="baseline"/>
        <w:rPr>
          <w:rFonts w:eastAsia="Times New Roman"/>
          <w:color w:val="E6E8EA"/>
          <w:spacing w:val="-2"/>
          <w:sz w:val="18"/>
          <w:szCs w:val="18"/>
          <w:bdr w:val="none" w:sz="0" w:space="0" w:color="auto" w:frame="1"/>
          <w:shd w:val="clear" w:color="auto" w:fill="202224"/>
        </w:rPr>
      </w:pPr>
    </w:p>
    <w:p w14:paraId="083DCE07" w14:textId="6A05648B" w:rsidR="00500BED" w:rsidRDefault="00500BED" w:rsidP="00500BED">
      <w:pPr>
        <w:spacing w:after="0" w:line="240" w:lineRule="auto"/>
        <w:jc w:val="center"/>
        <w:textAlignment w:val="baseline"/>
        <w:rPr>
          <w:rFonts w:eastAsia="Times New Roman"/>
          <w:color w:val="E6E8EA"/>
          <w:spacing w:val="-2"/>
          <w:sz w:val="18"/>
          <w:szCs w:val="18"/>
          <w:bdr w:val="none" w:sz="0" w:space="0" w:color="auto" w:frame="1"/>
          <w:shd w:val="clear" w:color="auto" w:fill="202224"/>
        </w:rPr>
      </w:pPr>
      <w:r w:rsidRPr="00500BED">
        <w:rPr>
          <w:rFonts w:eastAsia="Times New Roman"/>
          <w:color w:val="E6E8EA"/>
          <w:spacing w:val="-2"/>
          <w:sz w:val="18"/>
          <w:szCs w:val="18"/>
          <w:bdr w:val="none" w:sz="0" w:space="0" w:color="auto" w:frame="1"/>
          <w:shd w:val="clear" w:color="auto" w:fill="202224"/>
        </w:rPr>
        <w:drawing>
          <wp:inline distT="0" distB="0" distL="0" distR="0" wp14:anchorId="6BEF1B6F" wp14:editId="65175739">
            <wp:extent cx="4114800" cy="2304288"/>
            <wp:effectExtent l="0" t="0" r="0" b="1270"/>
            <wp:docPr id="2112587779" name="Picture 1" descr="A person sitting on a ben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87779" name="Picture 1" descr="A person sitting on a bench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2D313" w14:textId="6F937D60" w:rsidR="006E60F4" w:rsidRPr="006E60F4" w:rsidRDefault="006E60F4" w:rsidP="00500BED">
      <w:pPr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</w:rPr>
      </w:pP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Một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loại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vitamin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mà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mọi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người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có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thể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bị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thiếu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hụt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là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vitamin D,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loại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vitamin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mà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cơ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thể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chúng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ta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sản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xuất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khi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tiếp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xúc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với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ánh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sáng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mặt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trời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(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Nguồn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>: Getty Images)</w:t>
      </w:r>
    </w:p>
    <w:p w14:paraId="7AAB94AD" w14:textId="77777777" w:rsid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75C83433" w14:textId="721A6BEF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Manson cho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: "Vitamin E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máu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E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máu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chảy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máu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não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".</w:t>
      </w:r>
    </w:p>
    <w:p w14:paraId="1C87807E" w14:textId="1DC74D36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>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Ngoài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còn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[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]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oxy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trở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thành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"https://pmc.ncbi.nlm.nih.gov/articles/PMC7314298/"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chất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oxy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hóa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trình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oxy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."</w:t>
      </w:r>
    </w:p>
    <w:p w14:paraId="5D284926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155924D6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riêng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biệt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trở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lý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beta-carotene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"https://www.sciencedirect.com/science/article/abs/pii/S0002916523189623"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cản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trở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sự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hấp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thụ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carotenoid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lutein,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xanh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bina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xoăn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1AF36D35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17E6EF06" w14:textId="77777777" w:rsidR="006E60F4" w:rsidRPr="006E60F4" w:rsidRDefault="006E60F4" w:rsidP="006E60F4">
      <w:pPr>
        <w:spacing w:after="0" w:line="540" w:lineRule="atLeast"/>
        <w:textAlignment w:val="baseline"/>
        <w:outlineLvl w:val="1"/>
        <w:rPr>
          <w:rFonts w:eastAsia="Times New Roman"/>
          <w:color w:val="80340D" w:themeColor="accent2" w:themeShade="80"/>
          <w:spacing w:val="-5"/>
          <w:sz w:val="40"/>
          <w:szCs w:val="40"/>
        </w:rPr>
      </w:pP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Tại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sao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vitamin D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lại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quan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trọng</w:t>
      </w:r>
      <w:proofErr w:type="spellEnd"/>
    </w:p>
    <w:p w14:paraId="01B6C238" w14:textId="77777777" w:rsid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116C8563" w14:textId="4DE70BC2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hyperlink r:id="rId16" w:tgtFrame="_blank" w:history="1"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Không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nên</w:t>
        </w:r>
        <w:proofErr w:type="spellEnd"/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oxy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khuyến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còn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?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đủ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hyperlink r:id="rId17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vitamin D</w:t>
        </w:r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phân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yếu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lastRenderedPageBreak/>
        <w:t>xây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kỹ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thuật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sản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xuất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đủ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miễn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tiếp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xúc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ánh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 </w:t>
      </w:r>
    </w:p>
    <w:p w14:paraId="64700CED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0B45D007" w14:textId="77777777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nhận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ánh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mùa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khuyến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cộng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Anh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mọi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"https://www.nhs.uk/conditions/vitamins-and-minerals/vitamin-d/" \l ":~:text=Advice%20for%20adults%20and%20children,throughout%20the%20year%20if%20they:"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10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đến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3.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lập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luận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ai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phía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vĩ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37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thành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Santa Cruz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Hoa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"https://www.health.harvard.edu/staying-healthy/time-for-more-vitamin-d" \l ":~:text=Latitude%20and%20vitamin%20D%20production,risk%20for%20vitamin%20D%20deficiency."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bổ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sung vitamin D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mùa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áp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ai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xa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37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Nam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xích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đạo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3500DFDB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67CAEDD2" w14:textId="248CC21C" w:rsidR="005E5508" w:rsidRDefault="006E60F4" w:rsidP="005E5508">
      <w:pPr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</w:pP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vitamin D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ảnh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hưởng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đến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sinh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học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các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tế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bào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khối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u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để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làm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cho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chúng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ít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xâm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lấn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hơn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ít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khả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năng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dẫn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đến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di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căn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hơn</w:t>
      </w:r>
      <w:proofErr w:type="spellEnd"/>
      <w:r w:rsidR="005E5508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.</w:t>
      </w:r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</w:p>
    <w:p w14:paraId="104A64B4" w14:textId="27AE60F9" w:rsidR="006E60F4" w:rsidRPr="006E60F4" w:rsidRDefault="006E60F4" w:rsidP="00E52711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0"/>
          <w:szCs w:val="20"/>
        </w:rPr>
      </w:pPr>
      <w:r w:rsidRPr="006E60F4">
        <w:rPr>
          <w:rFonts w:eastAsia="Times New Roman"/>
          <w:b/>
          <w:bCs/>
          <w:i/>
          <w:iCs/>
          <w:color w:val="202224"/>
          <w:spacing w:val="-5"/>
          <w:sz w:val="20"/>
          <w:szCs w:val="20"/>
          <w:bdr w:val="none" w:sz="0" w:space="0" w:color="auto" w:frame="1"/>
        </w:rPr>
        <w:t>JoAnn Manson</w:t>
      </w:r>
    </w:p>
    <w:p w14:paraId="65C90C54" w14:textId="77777777" w:rsid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1105FDCC" w14:textId="33BAE70C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chính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"https://www.vitalstudy.org/"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thử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nghiệm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Vital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Manson,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tham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25.000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thành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Hoa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xem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xét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liệu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hoặc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axit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béo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omega-3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quỵ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tiền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hay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089CFA7D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2DE63BA0" w14:textId="520766CE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ảnh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tỷ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lệ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"https://www.nejm.org/doi/full/10.1056/NEJMoa1809944"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bệnh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tim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mạch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,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đột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quỵ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hoặc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ung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thư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nói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t>chung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nhóm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17%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ca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Khi Manson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chỉ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tập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hai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trở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kê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25%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ca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17%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hyperlink r:id="rId18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ca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ung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thư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di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căn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tiến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triển</w:t>
        </w:r>
        <w:proofErr w:type="spellEnd"/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50B6F3FE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748A2BA9" w14:textId="77777777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Manson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: 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ảnh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học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u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ít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xâm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lấn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ít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dẫn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ảnh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chẩn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đoán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".</w:t>
      </w:r>
    </w:p>
    <w:p w14:paraId="4CF58D90" w14:textId="0C819593" w:rsidR="00500BED" w:rsidRDefault="00500BED" w:rsidP="00500BED">
      <w:pPr>
        <w:spacing w:after="0" w:line="390" w:lineRule="atLeast"/>
        <w:jc w:val="center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500BED">
        <w:rPr>
          <w:rFonts w:eastAsia="Times New Roman"/>
          <w:color w:val="202224"/>
          <w:spacing w:val="-5"/>
          <w:sz w:val="28"/>
          <w:szCs w:val="28"/>
        </w:rPr>
        <w:lastRenderedPageBreak/>
        <w:drawing>
          <wp:inline distT="0" distB="0" distL="0" distR="0" wp14:anchorId="6253D535" wp14:editId="7321A23A">
            <wp:extent cx="4114800" cy="2286000"/>
            <wp:effectExtent l="0" t="0" r="0" b="0"/>
            <wp:docPr id="2077372738" name="Picture 1" descr="A person cutting grapefruit on a cutting bo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72738" name="Picture 1" descr="A person cutting grapefruit on a cutting boar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D7E3" w14:textId="77777777" w:rsidR="006E60F4" w:rsidRPr="006E60F4" w:rsidRDefault="006E60F4" w:rsidP="00500BED">
      <w:pPr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</w:rPr>
      </w:pPr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Bess Dawson Hughes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cho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biết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người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Mỹ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trung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bình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chỉ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ăn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một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nửa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lượng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trái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cây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và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rau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quả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mà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họ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nên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ăn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(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Nguồn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>: Getty Images)</w:t>
      </w:r>
    </w:p>
    <w:p w14:paraId="430FF7BB" w14:textId="77777777" w:rsid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6513F34F" w14:textId="6F58F731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Vital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chỉ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tỷ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lệ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"https://www.bmj.com/content/376/bmj-2021-066452"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các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bệnh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tự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miễn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viêm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khớp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vẩy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2D1C0776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496A015B" w14:textId="77777777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ngừa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gãy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biệt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lâm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2000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Pháp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biệt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nữ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lão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"https://pubmed.ncbi.nlm.nih.gov/11991447/"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bổ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sung vitamin D.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</w:p>
    <w:p w14:paraId="4DBF306C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02C2C9DE" w14:textId="77777777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Tuy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sau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còn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chưa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Vital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ngừa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gãy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hai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,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"https://pubmed.ncbi.nlm.nih.gov/31124042/"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nghiên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cứu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Vida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"https://pubmed.ncbi.nlm.nih.gov/35026158/"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nghiên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cứu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D-Health,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tìm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ích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gãy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hoặc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té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Tuy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theo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Dawson-Hughes,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tham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họ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đủ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D.</w:t>
      </w:r>
    </w:p>
    <w:p w14:paraId="48615E56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05C6F9E8" w14:textId="77777777" w:rsidR="006E60F4" w:rsidRPr="00500BED" w:rsidRDefault="006E60F4" w:rsidP="00500BED">
      <w:pPr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</w:pP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Uống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viên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vitamin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tổng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hợp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hàng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ngày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lợi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cho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khỏe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đặc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biệt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đối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với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lớn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tuổi</w:t>
      </w:r>
      <w:proofErr w:type="spellEnd"/>
    </w:p>
    <w:p w14:paraId="2080F516" w14:textId="77777777" w:rsidR="00500BED" w:rsidRPr="006E60F4" w:rsidRDefault="00500BED" w:rsidP="006E60F4">
      <w:pPr>
        <w:spacing w:after="0" w:line="240" w:lineRule="auto"/>
        <w:textAlignment w:val="baseline"/>
        <w:rPr>
          <w:rFonts w:eastAsia="Times New Roman"/>
          <w:sz w:val="28"/>
          <w:szCs w:val="28"/>
        </w:rPr>
      </w:pPr>
    </w:p>
    <w:p w14:paraId="3D6DEBDC" w14:textId="77777777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Dawson-Hughes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: 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chọn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tình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tiêu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tham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hóa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diễn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rầm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lastRenderedPageBreak/>
        <w:t>phương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pháp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chữa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mọi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thứ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ít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Hoa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doanh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vọt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". </w:t>
      </w:r>
    </w:p>
    <w:p w14:paraId="5E189233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3CFE38B2" w14:textId="77777777" w:rsid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>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tình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ban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tham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muốn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hoặc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ưu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."</w:t>
      </w:r>
    </w:p>
    <w:p w14:paraId="55262A8C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7FD1D0CA" w14:textId="77777777" w:rsidR="006E60F4" w:rsidRPr="006E60F4" w:rsidRDefault="006E60F4" w:rsidP="006E60F4">
      <w:pPr>
        <w:spacing w:after="0" w:line="540" w:lineRule="atLeast"/>
        <w:textAlignment w:val="baseline"/>
        <w:outlineLvl w:val="1"/>
        <w:rPr>
          <w:rFonts w:eastAsia="Times New Roman"/>
          <w:color w:val="80340D" w:themeColor="accent2" w:themeShade="80"/>
          <w:spacing w:val="-5"/>
          <w:sz w:val="40"/>
          <w:szCs w:val="40"/>
        </w:rPr>
      </w:pPr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Khi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nào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nên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uống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thuốc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bổ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tổng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hợp</w:t>
      </w:r>
      <w:proofErr w:type="spellEnd"/>
      <w:r w:rsidRPr="006E60F4">
        <w:rPr>
          <w:rFonts w:eastAsia="Times New Roman"/>
          <w:color w:val="80340D" w:themeColor="accent2" w:themeShade="80"/>
          <w:spacing w:val="-5"/>
          <w:sz w:val="40"/>
          <w:szCs w:val="40"/>
          <w:bdr w:val="none" w:sz="0" w:space="0" w:color="auto" w:frame="1"/>
        </w:rPr>
        <w:t>?</w:t>
      </w:r>
    </w:p>
    <w:p w14:paraId="73630121" w14:textId="77777777" w:rsid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2F43C434" w14:textId="6FADA36A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thú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tổng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biệt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0B344E95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55CACB3E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sĩ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II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Manson,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bắt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20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trước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phát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hiện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"https://jamanetwork.com/journals/jama/fullarticle/1380451"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thấp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hơn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8%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 ở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tổng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11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Lợi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ích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tham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70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tỷ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lệ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18%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chỉ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định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tổng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nhóm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48D34F59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5FE3E6E2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>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", Manson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nói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 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Hoặc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khoáng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nhóm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". </w:t>
      </w:r>
    </w:p>
    <w:p w14:paraId="75663280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451D5261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hyperlink r:id="rId20" w:tgtFrame="_blank" w:history="1"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Trong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khi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đó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,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trong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thử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>nghiệm</w:t>
        </w:r>
        <w:proofErr w:type="spellEnd"/>
        <w:r w:rsidRPr="006E60F4">
          <w:rPr>
            <w:rFonts w:eastAsia="Times New Roman"/>
            <w:color w:val="215E99" w:themeColor="text2" w:themeTint="BF"/>
            <w:spacing w:val="-5"/>
            <w:sz w:val="28"/>
            <w:szCs w:val="28"/>
            <w:u w:val="single"/>
            <w:bdr w:val="none" w:sz="0" w:space="0" w:color="auto" w:frame="1"/>
          </w:rPr>
          <w:t xml:space="preserve"> Cosmos</w:t>
        </w:r>
      </w:hyperlink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2023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gramStart"/>
      <w:r w:rsidRPr="006E60F4">
        <w:rPr>
          <w:rFonts w:eastAsia="Times New Roman"/>
          <w:color w:val="202224"/>
          <w:spacing w:val="-5"/>
          <w:sz w:val="28"/>
          <w:szCs w:val="28"/>
        </w:rPr>
        <w:t>Manson ,</w:t>
      </w:r>
      <w:proofErr w:type="gram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tổng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60%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tình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nhận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nhóm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quan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đục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thủy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6BFA5432" w14:textId="77777777" w:rsidR="00500BED" w:rsidRPr="00500BED" w:rsidRDefault="00500BED" w:rsidP="006E60F4">
      <w:pPr>
        <w:spacing w:after="0" w:line="240" w:lineRule="auto"/>
        <w:textAlignment w:val="baseline"/>
        <w:rPr>
          <w:rFonts w:eastAsia="Times New Roman"/>
          <w:color w:val="E6E8EA"/>
          <w:spacing w:val="-2"/>
          <w:sz w:val="28"/>
          <w:szCs w:val="28"/>
          <w:bdr w:val="none" w:sz="0" w:space="0" w:color="auto" w:frame="1"/>
          <w:shd w:val="clear" w:color="auto" w:fill="202224"/>
        </w:rPr>
      </w:pPr>
    </w:p>
    <w:p w14:paraId="3F0D2AB1" w14:textId="77777777" w:rsidR="00500BED" w:rsidRPr="00500BED" w:rsidRDefault="00500BED" w:rsidP="00500BED">
      <w:pPr>
        <w:spacing w:after="0" w:line="240" w:lineRule="auto"/>
        <w:jc w:val="center"/>
        <w:textAlignment w:val="baseline"/>
        <w:rPr>
          <w:rFonts w:eastAsia="Times New Roman"/>
          <w:color w:val="E6E8EA"/>
          <w:spacing w:val="-2"/>
          <w:sz w:val="28"/>
          <w:szCs w:val="28"/>
          <w:bdr w:val="none" w:sz="0" w:space="0" w:color="auto" w:frame="1"/>
          <w:shd w:val="clear" w:color="auto" w:fill="202224"/>
        </w:rPr>
      </w:pPr>
    </w:p>
    <w:p w14:paraId="1A60E43E" w14:textId="75B9C3E8" w:rsidR="00500BED" w:rsidRPr="00500BED" w:rsidRDefault="00500BED" w:rsidP="00500BED">
      <w:pPr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8"/>
          <w:szCs w:val="28"/>
        </w:rPr>
      </w:pPr>
      <w:r w:rsidRPr="00500BED">
        <w:rPr>
          <w:rFonts w:eastAsia="Times New Roman"/>
          <w:b/>
          <w:bCs/>
          <w:i/>
          <w:iCs/>
          <w:sz w:val="28"/>
          <w:szCs w:val="28"/>
        </w:rPr>
        <w:lastRenderedPageBreak/>
        <w:drawing>
          <wp:inline distT="0" distB="0" distL="0" distR="0" wp14:anchorId="729D8035" wp14:editId="6C5985F4">
            <wp:extent cx="4114800" cy="2249424"/>
            <wp:effectExtent l="0" t="0" r="0" b="0"/>
            <wp:docPr id="1462182875" name="Picture 1" descr="A pregnant person holding a glass of water and a pill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82875" name="Picture 1" descr="A pregnant person holding a glass of water and a pill box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B0DF3" w14:textId="6F7FF181" w:rsidR="006E60F4" w:rsidRPr="006E60F4" w:rsidRDefault="006E60F4" w:rsidP="00500BED">
      <w:pPr>
        <w:spacing w:after="0" w:line="240" w:lineRule="auto"/>
        <w:jc w:val="center"/>
        <w:textAlignment w:val="baseline"/>
        <w:rPr>
          <w:rFonts w:eastAsia="Times New Roman"/>
          <w:b/>
          <w:bCs/>
          <w:i/>
          <w:iCs/>
          <w:sz w:val="20"/>
          <w:szCs w:val="20"/>
        </w:rPr>
      </w:pP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Một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nhược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điểm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của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thực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phẩm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bổ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sung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là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các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vitamin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trong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đó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không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được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cơ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thể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hấp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thụ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dễ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dàng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như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các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vitamin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có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trong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thực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phẩm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 xml:space="preserve"> (</w:t>
      </w:r>
      <w:proofErr w:type="spellStart"/>
      <w:r w:rsidRPr="006E60F4">
        <w:rPr>
          <w:rFonts w:eastAsia="Times New Roman"/>
          <w:b/>
          <w:bCs/>
          <w:i/>
          <w:iCs/>
          <w:sz w:val="20"/>
          <w:szCs w:val="20"/>
        </w:rPr>
        <w:t>Nguồn</w:t>
      </w:r>
      <w:proofErr w:type="spellEnd"/>
      <w:r w:rsidRPr="006E60F4">
        <w:rPr>
          <w:rFonts w:eastAsia="Times New Roman"/>
          <w:b/>
          <w:bCs/>
          <w:i/>
          <w:iCs/>
          <w:sz w:val="20"/>
          <w:szCs w:val="20"/>
        </w:rPr>
        <w:t>: Getty Images)</w:t>
      </w:r>
    </w:p>
    <w:p w14:paraId="58DECD69" w14:textId="77777777" w:rsidR="00500BED" w:rsidRP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2382E2F8" w14:textId="3E8A40A5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Manson cho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: 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Đây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quan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–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đục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thủy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nhớ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quan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nhận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–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nghiệm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ngẫu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tổng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".  </w:t>
      </w:r>
    </w:p>
    <w:p w14:paraId="1075980E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6F4A06B4" w14:textId="2C6FAAD0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Vậy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giúp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câu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hỏi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- ai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vitamin?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Manson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Dawson Hughes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mọi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tốt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qua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mạnh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cân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nguồn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"https://now.tufts.edu/2023/10/25/how-are-vitamin-supplements-produced-and-it-better-get-vitamins-through-foods-instead"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cơ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hấp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thụ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dễ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dàng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hơn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cộng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nhận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ích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phẩm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"https://pubmed.ncbi.nlm.nih.gov/29757343/"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quan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trọng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cho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khỏe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đường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ruột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. </w:t>
      </w:r>
    </w:p>
    <w:p w14:paraId="473A1B47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05F01397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khoáng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khỏe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chỉ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nhỏ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hoạt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bình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rõ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vượt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sẽ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mang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ích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Tuy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rõ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multivitamin,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miễn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vượt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khuyến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6725B062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662C466B" w14:textId="77777777" w:rsidR="006E60F4" w:rsidRPr="006E60F4" w:rsidRDefault="006E60F4" w:rsidP="00500BED">
      <w:pPr>
        <w:spacing w:after="0" w:line="240" w:lineRule="auto"/>
        <w:jc w:val="center"/>
        <w:textAlignment w:val="baseline"/>
        <w:rPr>
          <w:rFonts w:eastAsia="Times New Roman"/>
          <w:b/>
          <w:bCs/>
          <w:sz w:val="28"/>
          <w:szCs w:val="28"/>
        </w:rPr>
      </w:pP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lastRenderedPageBreak/>
        <w:t>Người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lớn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tuổi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từ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60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tuổi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trở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lên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được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hưởng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lợi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từ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việc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uống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viên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vitamin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tổng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hợp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hàng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ngày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để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giảm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nguy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cơ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ung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thư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làm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chậm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tốc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độ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suy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giảm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nhận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thức</w:t>
      </w:r>
      <w:proofErr w:type="spellEnd"/>
      <w:r w:rsidRPr="006E60F4">
        <w:rPr>
          <w:rFonts w:eastAsia="Times New Roman"/>
          <w:b/>
          <w:bCs/>
          <w:i/>
          <w:iCs/>
          <w:color w:val="202224"/>
          <w:spacing w:val="-5"/>
          <w:sz w:val="28"/>
          <w:szCs w:val="28"/>
          <w:bdr w:val="none" w:sz="0" w:space="0" w:color="auto" w:frame="1"/>
        </w:rPr>
        <w:t>.</w:t>
      </w:r>
    </w:p>
    <w:p w14:paraId="2D265141" w14:textId="77777777" w:rsidR="00500BED" w:rsidRP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4B966A69" w14:textId="2BEC8E92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Dịch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Quốc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Anh (NHS)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khuyên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multivitamin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axit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folic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nếu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"https://www.nhs.uk/pregnancy/keeping-well/vitamins-supplements-and-nutrition/"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mang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thai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 –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thuốc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lâm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tật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thai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phát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triển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76DF3BFC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647D1B6E" w14:textId="2A4EEB63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tốt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chay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hoặc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nén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omega-3.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Vital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dầu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omega-3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"https://www.nejm.org/doi/full/10.1056/NEJMoa1811403"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chế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độ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ăn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ít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cá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19%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mạch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Tuy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rưỡi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mỗi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Ngoài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còn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tình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lý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trở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năng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hấp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thụ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của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bao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gồm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"https://www.crohnscolitisfoundation.org/patientsandcaregivers/diet-and-nutrition/malnutrition-and-ibd" \l ":~:text=Crohn's%20disease%20and%20ulcerative%20colitis%20can%20impact,lead%20to%20serious%20vitamin%20deficiencies%20and%20malnutrition.&amp;text=If%20a%20significant%20portion%20of%20your%20ileum%2C,K%2C%20and%20B12%20will%20likely%20be%20affected."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bệnh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Crohn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viêm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loét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đại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tràng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nhân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vitamin.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thuốc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metformin,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sử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dụng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bệnh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tiểu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đường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2,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ảnh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"https://www.gov.uk/drug-safety-update/metformin-and-reduced-vitamin-b12-levels-new-advice-for-monitoring-patients-at-risk" \l ":~:text=Advice%20for%20healthcare%20professionals:,give%20to%20patients%20and%20carers:"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sự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hấp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thụ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vitamin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2CEB1250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2E922A45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60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trở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ung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thư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chậm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tốc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nhận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vẫn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chưa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luận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chắn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vấn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đề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5CDDC8C0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386C74B4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Cuối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tuổi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biệt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lão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–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ít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dành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gian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ở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ngoài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–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từ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bổ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sung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hỗn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canxi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ngăn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ngừa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loãng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gãy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 </w:t>
      </w:r>
    </w:p>
    <w:p w14:paraId="08581E7E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</w:p>
    <w:p w14:paraId="33C5FCDA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7"/>
          <w:szCs w:val="27"/>
        </w:rPr>
      </w:pPr>
      <w:proofErr w:type="spellStart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>Tương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>tự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>như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>này</w:t>
      </w:r>
      <w:proofErr w:type="spellEnd"/>
      <w:r w:rsidRPr="006E60F4">
        <w:rPr>
          <w:rFonts w:eastAsia="Times New Roman"/>
          <w:b/>
          <w:bCs/>
          <w:color w:val="202224"/>
          <w:spacing w:val="-5"/>
          <w:sz w:val="27"/>
          <w:szCs w:val="27"/>
          <w:bdr w:val="none" w:sz="0" w:space="0" w:color="auto" w:frame="1"/>
        </w:rPr>
        <w:t>:</w:t>
      </w:r>
    </w:p>
    <w:p w14:paraId="4D81FA68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</w:pP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t>• 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fldChar w:fldCharType="begin"/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instrText>HYPERLINK "https://www.bbc.com/future/article/20181126-is-breakfast-good-for-your-health" \t "_self"</w:instrText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fldChar w:fldCharType="separate"/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Bữa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sáng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phải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bữa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ăn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quan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trọng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nhất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trong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ngày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?</w:t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fldChar w:fldCharType="end"/>
      </w:r>
    </w:p>
    <w:p w14:paraId="0E703F00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</w:pP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t>• 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fldChar w:fldCharType="begin"/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instrText>HYPERLINK "https://www.bbc.com/future/article/20250530-are-seed-oils-really-bad-for-you" \t "_self"</w:instrText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fldChar w:fldCharType="separate"/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Dầu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hạt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thực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sự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hại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cho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  <w:u w:val="single"/>
          <w:bdr w:val="none" w:sz="0" w:space="0" w:color="auto" w:frame="1"/>
        </w:rPr>
        <w:t>?</w:t>
      </w: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fldChar w:fldCharType="end"/>
      </w:r>
    </w:p>
    <w:p w14:paraId="032DA6F7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</w:pPr>
      <w:r w:rsidRPr="006E60F4">
        <w:rPr>
          <w:rFonts w:eastAsia="Times New Roman"/>
          <w:b/>
          <w:bCs/>
          <w:color w:val="215E99" w:themeColor="text2" w:themeTint="BF"/>
          <w:spacing w:val="-5"/>
          <w:sz w:val="20"/>
          <w:szCs w:val="20"/>
        </w:rPr>
        <w:t>• </w:t>
      </w:r>
      <w:hyperlink r:id="rId22" w:tgtFrame="_self" w:history="1"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Gia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vị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có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thực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sự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có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lợi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cho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sức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khỏe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của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bạn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 xml:space="preserve"> </w:t>
        </w:r>
        <w:proofErr w:type="spellStart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không</w:t>
        </w:r>
        <w:proofErr w:type="spellEnd"/>
        <w:r w:rsidRPr="006E60F4">
          <w:rPr>
            <w:rFonts w:eastAsia="Times New Roman"/>
            <w:b/>
            <w:bCs/>
            <w:color w:val="215E99" w:themeColor="text2" w:themeTint="BF"/>
            <w:spacing w:val="-5"/>
            <w:sz w:val="20"/>
            <w:szCs w:val="20"/>
            <w:u w:val="single"/>
            <w:bdr w:val="none" w:sz="0" w:space="0" w:color="auto" w:frame="1"/>
          </w:rPr>
          <w:t>? </w:t>
        </w:r>
      </w:hyperlink>
    </w:p>
    <w:p w14:paraId="52336CB5" w14:textId="77777777" w:rsidR="00500BED" w:rsidRP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096AFB8B" w14:textId="37299B31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lastRenderedPageBreak/>
        <w:t xml:space="preserve">Dawson-Hughes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: 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Nghiên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cứu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begin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instrText>HYPERLINK "https://pubmed.ncbi.nlm.nih.gov/11991447/" \t "_blank"</w:instrTex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separate"/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215E99" w:themeColor="text2" w:themeTint="BF"/>
          <w:spacing w:val="-5"/>
          <w:sz w:val="28"/>
          <w:szCs w:val="28"/>
          <w:u w:val="single"/>
          <w:bdr w:val="none" w:sz="0" w:space="0" w:color="auto" w:frame="1"/>
        </w:rPr>
        <w:t xml:space="preserve"> Pháp</w:t>
      </w:r>
      <w:r w:rsidRPr="006E60F4">
        <w:rPr>
          <w:rFonts w:eastAsia="Times New Roman"/>
          <w:color w:val="215E99" w:themeColor="text2" w:themeTint="BF"/>
          <w:spacing w:val="-5"/>
          <w:sz w:val="28"/>
          <w:szCs w:val="28"/>
        </w:rPr>
        <w:fldChar w:fldCharType="end"/>
      </w:r>
      <w:r w:rsidRPr="006E60F4">
        <w:rPr>
          <w:rFonts w:eastAsia="Times New Roman"/>
          <w:color w:val="202224"/>
          <w:spacing w:val="-5"/>
          <w:sz w:val="28"/>
          <w:szCs w:val="28"/>
        </w:rPr>
        <w:t> 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hiện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trên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lão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thấy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thay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hai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dinh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dưỡng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giảm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40%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nguy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gãy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xương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".</w:t>
      </w:r>
    </w:p>
    <w:p w14:paraId="7F6F9AB8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6840C49C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>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chứng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tôi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xem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xét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lại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để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tìm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hiểu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xem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liệu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trong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cộng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đồng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hay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hay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liệu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người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khác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canxi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D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hưởng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lợi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hay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.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chúng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ta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sự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cần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biết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bởi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bộ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phận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dân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số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giới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thiếu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hai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."</w:t>
      </w:r>
    </w:p>
    <w:p w14:paraId="58828896" w14:textId="77777777" w:rsidR="00500BED" w:rsidRPr="006E60F4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17C37F97" w14:textId="77777777" w:rsidR="006E60F4" w:rsidRPr="006E60F4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Cuối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, Manson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nhấn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mạnh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quá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lớn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"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hoặc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dùng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lượng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cao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mức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khuyến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nghị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hàng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ngày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khuyến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khích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42026FC3" w14:textId="77777777" w:rsidR="006E60F4" w:rsidRPr="00500BED" w:rsidRDefault="006E60F4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6E60F4">
        <w:rPr>
          <w:rFonts w:eastAsia="Times New Roman"/>
          <w:color w:val="202224"/>
          <w:spacing w:val="-5"/>
          <w:sz w:val="28"/>
          <w:szCs w:val="28"/>
        </w:rPr>
        <w:t>"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Thực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tế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nhiều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chưa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chắc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đã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tốt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hơn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",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bà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6E60F4">
        <w:rPr>
          <w:rFonts w:eastAsia="Times New Roman"/>
          <w:color w:val="202224"/>
          <w:spacing w:val="-5"/>
          <w:sz w:val="28"/>
          <w:szCs w:val="28"/>
        </w:rPr>
        <w:t>nói</w:t>
      </w:r>
      <w:proofErr w:type="spellEnd"/>
      <w:r w:rsidRPr="006E60F4">
        <w:rPr>
          <w:rFonts w:eastAsia="Times New Roman"/>
          <w:color w:val="202224"/>
          <w:spacing w:val="-5"/>
          <w:sz w:val="28"/>
          <w:szCs w:val="28"/>
        </w:rPr>
        <w:t>.</w:t>
      </w:r>
    </w:p>
    <w:p w14:paraId="0993E2D5" w14:textId="77777777" w:rsidR="00500BED" w:rsidRP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6A044448" w14:textId="3207EC51" w:rsidR="00500BED" w:rsidRDefault="00500BED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  <w:r w:rsidRPr="00500BED">
        <w:rPr>
          <w:rFonts w:eastAsia="Times New Roman"/>
          <w:color w:val="202224"/>
          <w:spacing w:val="-5"/>
          <w:sz w:val="28"/>
          <w:szCs w:val="28"/>
        </w:rPr>
        <w:t>"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Nhưng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tổng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rất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an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toàn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vì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vậy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tôi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nghĩ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nếu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ai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đó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lo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lắng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về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liệu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họ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đang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chế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độ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ăn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cân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bằng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lành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mạnh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hay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không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,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thì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việc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uống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tổng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hợp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có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thể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là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một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hình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thức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bảo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hiểm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để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đảm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bảo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rằng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họ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đang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nhận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được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những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vitamin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và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khoáng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chất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thiết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yếu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 </w:t>
      </w:r>
      <w:proofErr w:type="spellStart"/>
      <w:r w:rsidRPr="00500BED">
        <w:rPr>
          <w:rFonts w:eastAsia="Times New Roman"/>
          <w:color w:val="202224"/>
          <w:spacing w:val="-5"/>
          <w:sz w:val="28"/>
          <w:szCs w:val="28"/>
        </w:rPr>
        <w:t>này</w:t>
      </w:r>
      <w:proofErr w:type="spellEnd"/>
      <w:r w:rsidRPr="00500BED">
        <w:rPr>
          <w:rFonts w:eastAsia="Times New Roman"/>
          <w:color w:val="202224"/>
          <w:spacing w:val="-5"/>
          <w:sz w:val="28"/>
          <w:szCs w:val="28"/>
        </w:rPr>
        <w:t xml:space="preserve">." </w:t>
      </w:r>
    </w:p>
    <w:p w14:paraId="6092C78A" w14:textId="77777777" w:rsidR="00E52711" w:rsidRDefault="00E52711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1E72F401" w14:textId="32C9E101" w:rsidR="00E52711" w:rsidRPr="00E52711" w:rsidRDefault="00E52711" w:rsidP="006E60F4">
      <w:pPr>
        <w:spacing w:after="0" w:line="390" w:lineRule="atLeast"/>
        <w:textAlignment w:val="baseline"/>
        <w:rPr>
          <w:rFonts w:eastAsia="Times New Roman"/>
          <w:b/>
          <w:bCs/>
          <w:color w:val="202224"/>
          <w:spacing w:val="-5"/>
          <w:sz w:val="28"/>
          <w:szCs w:val="28"/>
        </w:rPr>
      </w:pPr>
      <w:r w:rsidRPr="00E52711">
        <w:rPr>
          <w:rFonts w:eastAsia="Times New Roman"/>
          <w:b/>
          <w:bCs/>
          <w:color w:val="202224"/>
          <w:spacing w:val="-5"/>
          <w:sz w:val="28"/>
          <w:szCs w:val="28"/>
        </w:rPr>
        <w:t xml:space="preserve">ĐỌC THÊM: </w:t>
      </w:r>
    </w:p>
    <w:p w14:paraId="27582678" w14:textId="77777777" w:rsidR="00E52711" w:rsidRPr="006E60F4" w:rsidRDefault="00E52711" w:rsidP="006E60F4">
      <w:pPr>
        <w:spacing w:after="0" w:line="390" w:lineRule="atLeast"/>
        <w:textAlignment w:val="baseline"/>
        <w:rPr>
          <w:rFonts w:eastAsia="Times New Roman"/>
          <w:color w:val="202224"/>
          <w:spacing w:val="-5"/>
          <w:sz w:val="28"/>
          <w:szCs w:val="28"/>
        </w:rPr>
      </w:pPr>
    </w:p>
    <w:p w14:paraId="0D51FF80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FF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"https://www.bbc.com/reel/video/p0kl5x08/the-power-of-hugs-for-reducing-inflammation-in-the-body"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73DF1950" w14:textId="44A48C35" w:rsidR="006E60F4" w:rsidRPr="006E60F4" w:rsidRDefault="006E60F4" w:rsidP="00500BED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mạnh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cái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ôm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trong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việc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giảm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viêm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trong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cơ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thể</w:t>
      </w:r>
      <w:proofErr w:type="spellEnd"/>
    </w:p>
    <w:p w14:paraId="50DB096C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Tiến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sĩ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Lisa Dahlgren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thảo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luận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về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tác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động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sự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tiếp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xúc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giữa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con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với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khỏe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hạnh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phúc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chúng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ta.</w:t>
      </w:r>
    </w:p>
    <w:p w14:paraId="7E055BB5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21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1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2025</w:t>
      </w:r>
    </w:p>
    <w:p w14:paraId="2E9C290A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07309EE1" w14:textId="603E94F4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"https://www.bbc.com/reel/video/p0fnnr0q/why-is-adhd-so-surrounded-by-myth-"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4A38C191" w14:textId="0237D63B" w:rsidR="006E60F4" w:rsidRPr="006E60F4" w:rsidRDefault="006E60F4" w:rsidP="00500BED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Tại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sao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ADHD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lại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bị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bao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quanh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bởi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nhiều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lời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đồn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thổi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như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vậy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?</w:t>
      </w:r>
    </w:p>
    <w:p w14:paraId="7E66B435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Liệu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phương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tiện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truyền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thông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xã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hội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số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giả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định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phổ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biến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hai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phụ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nữ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Scotland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nắm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giữ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câu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trả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?</w:t>
      </w:r>
    </w:p>
    <w:p w14:paraId="451C61F8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Ngày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17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5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2023</w:t>
      </w:r>
    </w:p>
    <w:p w14:paraId="6CE745BA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414274AE" w14:textId="1EA2A271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"https://www.bbc.com/reel/video/p0fhd92m/the-truth-about-the-most-physically-active-generation"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2D830510" w14:textId="66427580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16660617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Sự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thật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về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năng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động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nhất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về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mặt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chất</w:t>
      </w:r>
      <w:proofErr w:type="spellEnd"/>
    </w:p>
    <w:p w14:paraId="63045A93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Z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dẫn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đầu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về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lối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sống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lành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mạnh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nhưng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liệu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Z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phải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khỏe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mạnh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nhất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nói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chung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?</w:t>
      </w:r>
    </w:p>
    <w:p w14:paraId="3913986A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18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4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2023</w:t>
      </w:r>
    </w:p>
    <w:p w14:paraId="3FCADA46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664329CD" w14:textId="58F5BC3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"https://www.bbc.com/reel/video/p0fhd6nb/is-gen-z-the-healthiest-generation-"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39A782C7" w14:textId="77A3AC7C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6A50D5F2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Z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phải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khỏe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mạnh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nhất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?</w:t>
      </w:r>
    </w:p>
    <w:p w14:paraId="3A2C93F5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lastRenderedPageBreak/>
        <w:t>Với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tất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cả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những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lợi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giới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hiện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đại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nào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khỏe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mạnh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nhất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?</w:t>
      </w:r>
    </w:p>
    <w:p w14:paraId="5B34FF2F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18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4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2023</w:t>
      </w:r>
    </w:p>
    <w:p w14:paraId="1B2E9E78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2A1586B1" w14:textId="7EDF5611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"https://www.bbc.com/reel/video/p0b7sttp/does-alcohol-affect-male-fertility-"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16DD0035" w14:textId="5D1D0C14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375DA4CE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Rượu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ảnh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hưởng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tới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khả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năng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sinh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sản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nam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giới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?</w:t>
      </w:r>
    </w:p>
    <w:p w14:paraId="1E884B7A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Những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yếu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tố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bên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ngoài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nào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ảnh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hưởng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đến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số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lượng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tinh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trùng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nam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giới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tại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sao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?</w:t>
      </w:r>
    </w:p>
    <w:p w14:paraId="6DC45C96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2120DB75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1E89ECE8" w14:textId="3E653EFF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"https://www.bbc.com/reel/video/p0b1ks66/l-rdagsgodis-why-swedes-only-eat-sweets-on-saturdays"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2C52388E" w14:textId="116F88CA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695062DF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Lördagsgodis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: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Tại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sao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Thụy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Điển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chỉ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ăn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đồ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ngọt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vào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thứ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Bảy</w:t>
      </w:r>
    </w:p>
    <w:p w14:paraId="4BEDE332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Tại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sao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Thụy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Điển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chỉ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ăn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đồ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ngọt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vào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thứ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Bảy.</w:t>
      </w:r>
    </w:p>
    <w:p w14:paraId="0031DB5F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13B975B3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0AE1CE72" w14:textId="4D2E8D69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"https://www.bbc.com/reel/video/p094fx5x/is-it-possible-to-hack-your-own-immune-system-"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13B9B49F" w14:textId="676E66ED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5652FCFF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'hack'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thống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miễn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dịch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chính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mình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?</w:t>
      </w:r>
    </w:p>
    <w:p w14:paraId="48C0962E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Nhiều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trong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chúng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ta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muốn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tìm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cách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tối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ưu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hóa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thống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miễn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dịch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mình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-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nhưng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liệu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điều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khả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?</w:t>
      </w:r>
    </w:p>
    <w:p w14:paraId="1F4E50DC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1A80BBDA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1402794F" w14:textId="5C3EB7E4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"https://www.bbc.com/reel/video/p093919p/can-science-reverse-the-ageing-process-"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3DF475CF" w14:textId="0DF3C7A5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6658632F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Liệu khoa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học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đảo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ngược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quá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trình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lão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hóa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không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?</w:t>
      </w:r>
    </w:p>
    <w:p w14:paraId="67E1EBDF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Chúng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ta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can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thiệp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đến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mức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nào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vào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quá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trình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lão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hóa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cơ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?</w:t>
      </w:r>
    </w:p>
    <w:p w14:paraId="6122B622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0BB21451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35473055" w14:textId="3C2272A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"https://www.bbc.com/reel/video/p08wr9gf/how-one-woman-s-immortal-cells-changed-the-world"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746582FE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bào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'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bất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tử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'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phụ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nữ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đã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thay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đổi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giới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như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nào</w:t>
      </w:r>
      <w:proofErr w:type="spellEnd"/>
    </w:p>
    <w:p w14:paraId="755F4E38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1951,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phụ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nữ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trẻ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ở Baltimore qua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vì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ung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thư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.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Cái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chết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cô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đã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thay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đổi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nền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y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học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mãi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mãi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.</w:t>
      </w:r>
    </w:p>
    <w:p w14:paraId="6448B599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546BA724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40F7F3E2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</w:p>
    <w:p w14:paraId="0353FCD9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FF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"https://www.bbc.com/reel/video/p08v4850/what-happened-after-this-country-decriminalised-all-drugs-"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4817B8D8" w14:textId="38564380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511B1029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Điều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gì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đã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xảy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ra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sau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khi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đất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nước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này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hợp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pháp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hóa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mọi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loại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ma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túy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?</w:t>
      </w:r>
    </w:p>
    <w:p w14:paraId="1647CFA3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Đất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nước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này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tỷ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lệ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tử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vong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do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dùng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thuốc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quá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liều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cao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nhất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ở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châu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Âu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.</w:t>
      </w:r>
    </w:p>
    <w:p w14:paraId="5BF5526A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6D67A12B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5A2BD29C" w14:textId="558C44F2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"https://www.bbc.com/reel/video/p08rwmd9/how-to-keep-recharged-and-avoid-emotional-burnout"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5E3B8BED" w14:textId="013DD1E8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2D73FA76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Làm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nào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để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luôn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tràn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đầy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năng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lượng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tránh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kiệt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về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mặt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cảm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xúc</w:t>
      </w:r>
      <w:proofErr w:type="spellEnd"/>
    </w:p>
    <w:p w14:paraId="555C41E7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Sau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đây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số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khuyên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chuyên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giúp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tránh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bị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kiệt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trước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thực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sự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kiệt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.</w:t>
      </w:r>
    </w:p>
    <w:p w14:paraId="4F592E3B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2B4F7C2E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3646588A" w14:textId="74B0AFC3" w:rsidR="006E60F4" w:rsidRPr="006E60F4" w:rsidRDefault="006E60F4" w:rsidP="00500BED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"https://www.bbc.com/reel/video/p08kzw6t/why-a-dutch-wellness-trend-is-taking-the-world-by-storm"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43BF80CC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Tại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sao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xu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hướng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chăm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sóc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khỏe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Hà Lan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lại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gây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sốt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trên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toàn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giới</w:t>
      </w:r>
      <w:proofErr w:type="spellEnd"/>
    </w:p>
    <w:p w14:paraId="24BCE3B5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đang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cảm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thấy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căng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thẳng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? Xu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hướng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Koeknuffelen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Hà Lan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lựa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chọn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phù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hợp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với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.</w:t>
      </w:r>
    </w:p>
    <w:p w14:paraId="7D78692C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0F67B5B2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08460A5F" w14:textId="2201C880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"https://www.bbc.com/reel/video/p085d62g/how-did-coronavirus-start-and-spread-"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02088328" w14:textId="1FD74F16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1B9C4231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lastRenderedPageBreak/>
        <w:t xml:space="preserve">Virus corona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bắt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đầu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lây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lan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như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nào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?</w:t>
      </w:r>
    </w:p>
    <w:p w14:paraId="54A40F2B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Trong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tập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My World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này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chúng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tôi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mọi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thông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tin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cần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biết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về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vi-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rút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corona.</w:t>
      </w:r>
    </w:p>
    <w:p w14:paraId="34E6CC66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153C2E7D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11F3C1AC" w14:textId="0304E456" w:rsidR="006E60F4" w:rsidRPr="006E60F4" w:rsidRDefault="006E60F4" w:rsidP="00500BED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"https://www.bbc.com/reel/video/p084zgcf/why-you-re-washing-your-hands-wrong"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4F598CD8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Tại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sao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rửa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tay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sai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cách</w:t>
      </w:r>
      <w:proofErr w:type="spellEnd"/>
    </w:p>
    <w:p w14:paraId="397D1E80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virus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học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trình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bày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cách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vi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trùng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lây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lan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phương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pháp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tốt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nhất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để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tránh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nhiễm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vi-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rút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.</w:t>
      </w:r>
    </w:p>
    <w:p w14:paraId="1007DAC9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18611309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01701662" w14:textId="51590B6D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"https://www.bbc.com/reel/video/p08171nn/what-are-viruses-and-how-do-they-spread-"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4417516B" w14:textId="37E7C40D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4D9B48F8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Virus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gì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?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chúng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lây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lan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như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nào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?</w:t>
      </w:r>
    </w:p>
    <w:p w14:paraId="594B21E4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ta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ngày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càng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lo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ngại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rằng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loại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virus corona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mới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được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phát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hiện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gần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đây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lây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lan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khắp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giới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.</w:t>
      </w:r>
    </w:p>
    <w:p w14:paraId="326012D4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2ABF112E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2A8F9A60" w14:textId="7451B0C3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"https://www.bbc.com/reel/video/p080pkjw/the-radioactive-capital-of-the-world"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62221FE0" w14:textId="0A442BD1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522DCDC2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'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Thủ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đô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'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phóng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xạ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giới</w:t>
      </w:r>
      <w:proofErr w:type="spellEnd"/>
    </w:p>
    <w:p w14:paraId="423B6F35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Thị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trấn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khai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thác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mỏ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Jachymov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Séc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nơi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khám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phá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quan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trọng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nhất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trong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lĩnh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vực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phóng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xạ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.</w:t>
      </w:r>
    </w:p>
    <w:p w14:paraId="7D261506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3901800A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6E278967" w14:textId="0C751170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"https://www.bbc.com/reel/video/p07tfqrf/japan-s-forest-of-healing"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7DCF2688" w14:textId="594D7B03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0F0621D3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Rừng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chữa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bệnh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Nhật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Bản</w:t>
      </w:r>
      <w:proofErr w:type="spellEnd"/>
    </w:p>
    <w:p w14:paraId="794C5D36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Tắm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rừng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hoạt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động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phổ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biến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của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dân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Nhật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Bản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sống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ở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thành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thị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căng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thẳng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khiến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họ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xa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rời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thiên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nhiên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.</w:t>
      </w:r>
    </w:p>
    <w:p w14:paraId="01A0DE5A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137ECE62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22C2384C" w14:textId="104447E9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"https://www.bbc.com/reel/video/p07rxt5w/why-drinking-too-much-water-could-be-life-threatening"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0FF67187" w14:textId="79000171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7C6DF376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Tại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sao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uống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quá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nhiều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nước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có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thể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gây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nguy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hiểm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đến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tính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mạng</w:t>
      </w:r>
      <w:proofErr w:type="spellEnd"/>
    </w:p>
    <w:p w14:paraId="2121ECE5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Vận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động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viên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chạy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marathon Johanna Pakenham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đã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được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đưa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vào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bệnh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viện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sau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uống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lít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nước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.</w:t>
      </w:r>
    </w:p>
    <w:p w14:paraId="2D89C22B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18EAAF36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6B4ADAFE" w14:textId="26403B91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"https://www.bbc.com/reel/video/p07n9hdx/-a-new-generation-of-nicotine-addicts-"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31C03AAF" w14:textId="17A4BF01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36982185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'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thế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hệ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người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nghiện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nicotine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mới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'</w:t>
      </w:r>
    </w:p>
    <w:p w14:paraId="054AABE9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Giải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mã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những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nguy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hiểm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đằng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sau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cơn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sốt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thuốc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lá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điện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tử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ở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Mỹ</w:t>
      </w:r>
      <w:proofErr w:type="spellEnd"/>
    </w:p>
    <w:p w14:paraId="1CB1ACCA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673E7C20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46F6D901" w14:textId="70F22DF3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  <w:r w:rsidRPr="006E60F4">
        <w:rPr>
          <w:rFonts w:eastAsia="Times New Roman"/>
          <w:sz w:val="24"/>
          <w:szCs w:val="24"/>
        </w:rPr>
        <w:fldChar w:fldCharType="begin"/>
      </w:r>
      <w:r w:rsidRPr="006E60F4">
        <w:rPr>
          <w:rFonts w:eastAsia="Times New Roman"/>
          <w:sz w:val="24"/>
          <w:szCs w:val="24"/>
        </w:rPr>
        <w:instrText>HYPERLINK "https://www.bbc.com/reel/video/p07lnd5v/what-happens-when-you-age-"</w:instrText>
      </w:r>
      <w:r w:rsidRPr="006E60F4">
        <w:rPr>
          <w:rFonts w:eastAsia="Times New Roman"/>
          <w:sz w:val="24"/>
          <w:szCs w:val="24"/>
        </w:rPr>
      </w:r>
      <w:r w:rsidRPr="006E60F4">
        <w:rPr>
          <w:rFonts w:eastAsia="Times New Roman"/>
          <w:sz w:val="24"/>
          <w:szCs w:val="24"/>
        </w:rPr>
        <w:fldChar w:fldCharType="separate"/>
      </w:r>
    </w:p>
    <w:p w14:paraId="06EFC792" w14:textId="461A105A" w:rsidR="006E60F4" w:rsidRPr="006E60F4" w:rsidRDefault="006E60F4" w:rsidP="006E60F4">
      <w:pPr>
        <w:shd w:val="clear" w:color="auto" w:fill="141618"/>
        <w:spacing w:after="0" w:line="0" w:lineRule="auto"/>
        <w:textAlignment w:val="baseline"/>
        <w:rPr>
          <w:rFonts w:eastAsia="Times New Roman"/>
          <w:sz w:val="24"/>
          <w:szCs w:val="24"/>
        </w:rPr>
      </w:pPr>
    </w:p>
    <w:p w14:paraId="37C7D51A" w14:textId="77777777" w:rsidR="006E60F4" w:rsidRPr="006E60F4" w:rsidRDefault="006E60F4" w:rsidP="006E60F4">
      <w:pPr>
        <w:shd w:val="clear" w:color="auto" w:fill="141618"/>
        <w:spacing w:after="0" w:line="330" w:lineRule="atLeast"/>
        <w:textAlignment w:val="baseline"/>
        <w:outlineLvl w:val="1"/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Điều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gì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xảy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ra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khi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già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đi</w:t>
      </w:r>
      <w:proofErr w:type="spellEnd"/>
      <w:r w:rsidRPr="006E60F4">
        <w:rPr>
          <w:rFonts w:eastAsia="Times New Roman"/>
          <w:color w:val="E6E8EA"/>
          <w:spacing w:val="-5"/>
          <w:sz w:val="27"/>
          <w:szCs w:val="27"/>
          <w:bdr w:val="none" w:sz="0" w:space="0" w:color="auto" w:frame="1"/>
        </w:rPr>
        <w:t>?</w:t>
      </w:r>
    </w:p>
    <w:p w14:paraId="08470E9B" w14:textId="77777777" w:rsidR="006E60F4" w:rsidRPr="006E60F4" w:rsidRDefault="006E60F4" w:rsidP="006E60F4">
      <w:pPr>
        <w:shd w:val="clear" w:color="auto" w:fill="141618"/>
        <w:spacing w:after="0" w:line="270" w:lineRule="atLeast"/>
        <w:textAlignment w:val="baseline"/>
        <w:rPr>
          <w:rFonts w:eastAsia="Times New Roman"/>
          <w:color w:val="E6E8EA"/>
          <w:sz w:val="21"/>
          <w:szCs w:val="21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Thí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nghiệm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khiến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bạn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già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đi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chỉ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trong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một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buổi</w:t>
      </w:r>
      <w:proofErr w:type="spellEnd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E6E8EA"/>
          <w:sz w:val="21"/>
          <w:szCs w:val="21"/>
          <w:bdr w:val="none" w:sz="0" w:space="0" w:color="auto" w:frame="1"/>
        </w:rPr>
        <w:t>chiều</w:t>
      </w:r>
      <w:proofErr w:type="spellEnd"/>
    </w:p>
    <w:p w14:paraId="290800B7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23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tháng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năm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2022</w:t>
      </w:r>
    </w:p>
    <w:p w14:paraId="33102CFF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color w:val="000000"/>
          <w:sz w:val="24"/>
          <w:szCs w:val="24"/>
          <w:bdr w:val="none" w:sz="0" w:space="0" w:color="auto" w:frame="1"/>
        </w:rPr>
      </w:pP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Sức</w:t>
      </w:r>
      <w:proofErr w:type="spellEnd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6E60F4">
        <w:rPr>
          <w:rFonts w:eastAsia="Times New Roman"/>
          <w:color w:val="AFB1B4"/>
          <w:spacing w:val="-2"/>
          <w:sz w:val="18"/>
          <w:szCs w:val="18"/>
          <w:bdr w:val="none" w:sz="0" w:space="0" w:color="auto" w:frame="1"/>
        </w:rPr>
        <w:t>khỏe</w:t>
      </w:r>
      <w:proofErr w:type="spellEnd"/>
    </w:p>
    <w:p w14:paraId="0E9AF52D" w14:textId="77777777" w:rsidR="006E60F4" w:rsidRPr="006E60F4" w:rsidRDefault="006E60F4" w:rsidP="006E60F4">
      <w:pPr>
        <w:shd w:val="clear" w:color="auto" w:fill="141618"/>
        <w:spacing w:after="0" w:line="240" w:lineRule="auto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fldChar w:fldCharType="end"/>
      </w:r>
    </w:p>
    <w:p w14:paraId="69BC7E36" w14:textId="77777777" w:rsidR="006E60F4" w:rsidRPr="006E60F4" w:rsidRDefault="006E60F4" w:rsidP="006E60F4">
      <w:pPr>
        <w:spacing w:after="0" w:line="240" w:lineRule="auto"/>
        <w:ind w:left="240" w:right="240"/>
        <w:textAlignment w:val="baseline"/>
        <w:rPr>
          <w:rFonts w:eastAsia="Times New Roman"/>
          <w:sz w:val="24"/>
          <w:szCs w:val="24"/>
        </w:rPr>
      </w:pPr>
      <w:r w:rsidRPr="006E60F4">
        <w:rPr>
          <w:rFonts w:eastAsia="Times New Roman"/>
          <w:sz w:val="24"/>
          <w:szCs w:val="24"/>
        </w:rPr>
        <w:pict w14:anchorId="42F98C30">
          <v:rect id="_x0000_i1026" style="width:13in;height:1.5pt" o:hrpct="0" o:hralign="center" o:hrstd="t" o:hr="t" fillcolor="#a0a0a0" stroked="f"/>
        </w:pict>
      </w:r>
    </w:p>
    <w:p w14:paraId="7F42C6AA" w14:textId="77777777" w:rsidR="006E60F4" w:rsidRPr="006E60F4" w:rsidRDefault="006E60F4" w:rsidP="006E60F4">
      <w:pPr>
        <w:spacing w:after="0" w:line="240" w:lineRule="auto"/>
        <w:textAlignment w:val="baseline"/>
        <w:rPr>
          <w:rFonts w:eastAsia="Times New Roman"/>
          <w:color w:val="202224"/>
          <w:sz w:val="24"/>
          <w:szCs w:val="24"/>
        </w:rPr>
      </w:pPr>
      <w:r w:rsidRPr="006E60F4">
        <w:rPr>
          <w:rFonts w:eastAsia="Times New Roman"/>
          <w:b/>
          <w:bCs/>
          <w:caps/>
          <w:color w:val="202224"/>
          <w:spacing w:val="11"/>
          <w:sz w:val="23"/>
          <w:szCs w:val="23"/>
          <w:bdr w:val="none" w:sz="0" w:space="0" w:color="auto" w:frame="1"/>
        </w:rPr>
        <w:t>Thêm thông tin từ BBC</w:t>
      </w:r>
    </w:p>
    <w:p w14:paraId="3FCC5AEC" w14:textId="77777777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  <w:bdr w:val="none" w:sz="0" w:space="0" w:color="auto" w:frame="1"/>
        </w:rPr>
      </w:pPr>
      <w:r w:rsidRPr="009B24B1">
        <w:rPr>
          <w:color w:val="215E99" w:themeColor="text2" w:themeTint="BF"/>
          <w:sz w:val="20"/>
          <w:szCs w:val="20"/>
        </w:rPr>
        <w:fldChar w:fldCharType="begin"/>
      </w:r>
      <w:r w:rsidRPr="009B24B1">
        <w:rPr>
          <w:color w:val="215E99" w:themeColor="text2" w:themeTint="BF"/>
          <w:sz w:val="20"/>
          <w:szCs w:val="20"/>
        </w:rPr>
        <w:instrText>HYPERLINK "https://www.bbc.com/travel/article/20250813-ischia-the-italian-isle-where-locals-cook-in-volcanic-sand"</w:instrText>
      </w:r>
      <w:r w:rsidRPr="009B24B1">
        <w:rPr>
          <w:color w:val="215E99" w:themeColor="text2" w:themeTint="BF"/>
          <w:sz w:val="20"/>
          <w:szCs w:val="20"/>
        </w:rPr>
      </w:r>
      <w:r w:rsidRPr="009B24B1">
        <w:rPr>
          <w:color w:val="215E99" w:themeColor="text2" w:themeTint="BF"/>
          <w:sz w:val="20"/>
          <w:szCs w:val="20"/>
        </w:rPr>
        <w:fldChar w:fldCharType="separate"/>
      </w:r>
    </w:p>
    <w:p w14:paraId="1DC8F09E" w14:textId="77777777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6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giờ</w:t>
      </w:r>
      <w:proofErr w:type="spellEnd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trước</w:t>
      </w:r>
      <w:proofErr w:type="spellEnd"/>
    </w:p>
    <w:p w14:paraId="2E8D5A04" w14:textId="77777777" w:rsidR="006E60F4" w:rsidRPr="009B24B1" w:rsidRDefault="006E60F4" w:rsidP="009B24B1">
      <w:pPr>
        <w:pStyle w:val="NoSpacing"/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</w:pP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Hòn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đảo Ý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nơi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bạn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nấu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ăn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trong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cát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núi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lửa</w:t>
      </w:r>
      <w:proofErr w:type="spellEnd"/>
    </w:p>
    <w:p w14:paraId="7FC31687" w14:textId="77777777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  <w:bdr w:val="none" w:sz="0" w:space="0" w:color="auto" w:frame="1"/>
        </w:rPr>
      </w:pPr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lastRenderedPageBreak/>
        <w:t xml:space="preserve">Ischia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nổi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tiếng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với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nguồn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nước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nóng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chữa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bệnh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nhưng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sức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mạnh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của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năng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lượng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địa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nhiệt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nơi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đây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lại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ít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được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biết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đến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–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và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chúng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ẩn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chứa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một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truyền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thống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ẩm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thực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cổ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xưa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bên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dưới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bề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mặt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.</w:t>
      </w:r>
    </w:p>
    <w:p w14:paraId="498A81E6" w14:textId="77777777" w:rsid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z w:val="20"/>
          <w:szCs w:val="20"/>
        </w:rPr>
        <w:fldChar w:fldCharType="end"/>
      </w:r>
    </w:p>
    <w:p w14:paraId="0139B612" w14:textId="799E50B1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z w:val="20"/>
          <w:szCs w:val="20"/>
        </w:rPr>
        <w:fldChar w:fldCharType="begin"/>
      </w:r>
      <w:r w:rsidRPr="009B24B1">
        <w:rPr>
          <w:color w:val="215E99" w:themeColor="text2" w:themeTint="BF"/>
          <w:sz w:val="20"/>
          <w:szCs w:val="20"/>
        </w:rPr>
        <w:instrText>HYPERLINK "https://www.bbc.com/culture/article/20250423-the-best-films-of-2025"</w:instrText>
      </w:r>
      <w:r w:rsidRPr="009B24B1">
        <w:rPr>
          <w:color w:val="215E99" w:themeColor="text2" w:themeTint="BF"/>
          <w:sz w:val="20"/>
          <w:szCs w:val="20"/>
        </w:rPr>
      </w:r>
      <w:r w:rsidRPr="009B24B1">
        <w:rPr>
          <w:color w:val="215E99" w:themeColor="text2" w:themeTint="BF"/>
          <w:sz w:val="20"/>
          <w:szCs w:val="20"/>
        </w:rPr>
        <w:fldChar w:fldCharType="separate"/>
      </w:r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9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giờ</w:t>
      </w:r>
      <w:proofErr w:type="spellEnd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trước</w:t>
      </w:r>
      <w:proofErr w:type="spellEnd"/>
    </w:p>
    <w:p w14:paraId="1343CCF8" w14:textId="77777777" w:rsidR="006E60F4" w:rsidRPr="009B24B1" w:rsidRDefault="006E60F4" w:rsidP="009B24B1">
      <w:pPr>
        <w:pStyle w:val="NoSpacing"/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</w:pPr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16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bộ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phim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hay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nhất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năm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2025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cho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đến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nay</w:t>
      </w:r>
    </w:p>
    <w:p w14:paraId="2B1AF137" w14:textId="77777777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  <w:bdr w:val="none" w:sz="0" w:space="0" w:color="auto" w:frame="1"/>
        </w:rPr>
      </w:pPr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Các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nhà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phê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bình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phim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của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BBC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là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Caryn James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và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Nicholas Barber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đã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chọn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ra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những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bộ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phim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điện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ảnh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nổi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bật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nhất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trong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năm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nay,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từ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bộ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phim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kinh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dị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mới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"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độc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đáo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" Weapons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cho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đến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bộ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phim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"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gần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như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hài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lãng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mạn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" Materialists.</w:t>
      </w:r>
    </w:p>
    <w:p w14:paraId="3F1A93A1" w14:textId="77777777" w:rsid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z w:val="20"/>
          <w:szCs w:val="20"/>
        </w:rPr>
        <w:fldChar w:fldCharType="end"/>
      </w:r>
    </w:p>
    <w:p w14:paraId="1C473CCF" w14:textId="7A62E5E6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z w:val="20"/>
          <w:szCs w:val="20"/>
        </w:rPr>
        <w:fldChar w:fldCharType="begin"/>
      </w:r>
      <w:r w:rsidRPr="009B24B1">
        <w:rPr>
          <w:color w:val="215E99" w:themeColor="text2" w:themeTint="BF"/>
          <w:sz w:val="20"/>
          <w:szCs w:val="20"/>
        </w:rPr>
        <w:instrText>HYPERLINK "https://www.bbc.com/future/article/20250813-my-quest-for-a-climate-friendly-family-diet"</w:instrText>
      </w:r>
      <w:r w:rsidRPr="009B24B1">
        <w:rPr>
          <w:color w:val="215E99" w:themeColor="text2" w:themeTint="BF"/>
          <w:sz w:val="20"/>
          <w:szCs w:val="20"/>
        </w:rPr>
      </w:r>
      <w:r w:rsidRPr="009B24B1">
        <w:rPr>
          <w:color w:val="215E99" w:themeColor="text2" w:themeTint="BF"/>
          <w:sz w:val="20"/>
          <w:szCs w:val="20"/>
        </w:rPr>
        <w:fldChar w:fldCharType="separate"/>
      </w:r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10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giờ</w:t>
      </w:r>
      <w:proofErr w:type="spellEnd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trước</w:t>
      </w:r>
      <w:proofErr w:type="spellEnd"/>
    </w:p>
    <w:p w14:paraId="082AE029" w14:textId="77777777" w:rsidR="006E60F4" w:rsidRPr="009B24B1" w:rsidRDefault="006E60F4" w:rsidP="009B24B1">
      <w:pPr>
        <w:pStyle w:val="NoSpacing"/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</w:pP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Hành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trình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tìm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kiếm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chế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độ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ăn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uống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thân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thiện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với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khí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hậu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cho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gia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đình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tôi</w:t>
      </w:r>
      <w:proofErr w:type="spellEnd"/>
    </w:p>
    <w:p w14:paraId="6FE62E2D" w14:textId="77777777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  <w:bdr w:val="none" w:sz="0" w:space="0" w:color="auto" w:frame="1"/>
        </w:rPr>
      </w:pP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Nhà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báo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về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khí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hậu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Graihagh Jackson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đang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tìm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kiếm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một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chế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độ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ăn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uống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lành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mạnh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cho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con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mình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và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giúp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chống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lại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biến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đổi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khí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hậu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–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nhưng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liệu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con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trai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cô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có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thực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sự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ăn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theo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không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?</w:t>
      </w:r>
    </w:p>
    <w:p w14:paraId="0C7B89D2" w14:textId="77777777" w:rsid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z w:val="20"/>
          <w:szCs w:val="20"/>
        </w:rPr>
        <w:fldChar w:fldCharType="end"/>
      </w:r>
    </w:p>
    <w:p w14:paraId="1673D6CE" w14:textId="63AD5AA6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z w:val="20"/>
          <w:szCs w:val="20"/>
        </w:rPr>
        <w:fldChar w:fldCharType="begin"/>
      </w:r>
      <w:r w:rsidRPr="009B24B1">
        <w:rPr>
          <w:color w:val="215E99" w:themeColor="text2" w:themeTint="BF"/>
          <w:sz w:val="20"/>
          <w:szCs w:val="20"/>
        </w:rPr>
        <w:instrText>HYPERLINK "https://www.bbc.com/travel/article/20250812-an-ethical-guide-to-last-chance-tourism"</w:instrText>
      </w:r>
      <w:r w:rsidRPr="009B24B1">
        <w:rPr>
          <w:color w:val="215E99" w:themeColor="text2" w:themeTint="BF"/>
          <w:sz w:val="20"/>
          <w:szCs w:val="20"/>
        </w:rPr>
      </w:r>
      <w:r w:rsidRPr="009B24B1">
        <w:rPr>
          <w:color w:val="215E99" w:themeColor="text2" w:themeTint="BF"/>
          <w:sz w:val="20"/>
          <w:szCs w:val="20"/>
        </w:rPr>
        <w:fldChar w:fldCharType="separate"/>
      </w:r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1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ngày</w:t>
      </w:r>
      <w:proofErr w:type="spellEnd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trước</w:t>
      </w:r>
      <w:proofErr w:type="spellEnd"/>
    </w:p>
    <w:p w14:paraId="750447D8" w14:textId="77777777" w:rsidR="006E60F4" w:rsidRPr="009B24B1" w:rsidRDefault="006E60F4" w:rsidP="009B24B1">
      <w:pPr>
        <w:pStyle w:val="NoSpacing"/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</w:pP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Hướng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dẫn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đạo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đức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cho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du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lịch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cơ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hội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cuối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cùng</w:t>
      </w:r>
      <w:proofErr w:type="spellEnd"/>
    </w:p>
    <w:p w14:paraId="40450D59" w14:textId="77777777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  <w:bdr w:val="none" w:sz="0" w:space="0" w:color="auto" w:frame="1"/>
        </w:rPr>
      </w:pPr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Khi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ngày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càng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nhiều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người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du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lịch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đến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những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địa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điểm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có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nguy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cơ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biến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mất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do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biến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đổi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khí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hậu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các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chuyên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gia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và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hướng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dẫn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viên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cân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nhắc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xem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hoạt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động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này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có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thể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giúp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bảo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tồn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những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địa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điểm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này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như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thế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nào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-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nếu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thực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hiện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đúng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cách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.</w:t>
      </w:r>
    </w:p>
    <w:p w14:paraId="7B255EA8" w14:textId="77777777" w:rsid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z w:val="20"/>
          <w:szCs w:val="20"/>
        </w:rPr>
        <w:fldChar w:fldCharType="end"/>
      </w:r>
    </w:p>
    <w:p w14:paraId="18716935" w14:textId="06C62927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z w:val="20"/>
          <w:szCs w:val="20"/>
        </w:rPr>
        <w:fldChar w:fldCharType="begin"/>
      </w:r>
      <w:r w:rsidRPr="009B24B1">
        <w:rPr>
          <w:color w:val="215E99" w:themeColor="text2" w:themeTint="BF"/>
          <w:sz w:val="20"/>
          <w:szCs w:val="20"/>
        </w:rPr>
        <w:instrText>HYPERLINK "https://www.bbc.com/culture/article/20250812-seurat-radical-manifesto-bathers-at-asnieres-masterpiece"</w:instrText>
      </w:r>
      <w:r w:rsidRPr="009B24B1">
        <w:rPr>
          <w:color w:val="215E99" w:themeColor="text2" w:themeTint="BF"/>
          <w:sz w:val="20"/>
          <w:szCs w:val="20"/>
        </w:rPr>
      </w:r>
      <w:r w:rsidRPr="009B24B1">
        <w:rPr>
          <w:color w:val="215E99" w:themeColor="text2" w:themeTint="BF"/>
          <w:sz w:val="20"/>
          <w:szCs w:val="20"/>
        </w:rPr>
        <w:fldChar w:fldCharType="separate"/>
      </w:r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1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ngày</w:t>
      </w:r>
      <w:proofErr w:type="spellEnd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pacing w:val="-2"/>
          <w:sz w:val="20"/>
          <w:szCs w:val="20"/>
          <w:bdr w:val="none" w:sz="0" w:space="0" w:color="auto" w:frame="1"/>
        </w:rPr>
        <w:t>trước</w:t>
      </w:r>
      <w:proofErr w:type="spellEnd"/>
    </w:p>
    <w:p w14:paraId="468AC5D8" w14:textId="77777777" w:rsidR="006E60F4" w:rsidRPr="009B24B1" w:rsidRDefault="006E60F4" w:rsidP="009B24B1">
      <w:pPr>
        <w:pStyle w:val="NoSpacing"/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</w:pP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Bản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tuyên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ngôn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cấp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tiến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ẩn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giấu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trong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một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kiệt</w:t>
      </w:r>
      <w:proofErr w:type="spellEnd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b/>
          <w:bCs/>
          <w:color w:val="215E99" w:themeColor="text2" w:themeTint="BF"/>
          <w:spacing w:val="-7"/>
          <w:sz w:val="20"/>
          <w:szCs w:val="20"/>
          <w:bdr w:val="none" w:sz="0" w:space="0" w:color="auto" w:frame="1"/>
        </w:rPr>
        <w:t>tác</w:t>
      </w:r>
      <w:proofErr w:type="spellEnd"/>
    </w:p>
    <w:p w14:paraId="54D4CC74" w14:textId="77777777" w:rsidR="006E60F4" w:rsidRPr="009B24B1" w:rsidRDefault="006E60F4" w:rsidP="009B24B1">
      <w:pPr>
        <w:pStyle w:val="NoSpacing"/>
        <w:rPr>
          <w:color w:val="215E99" w:themeColor="text2" w:themeTint="BF"/>
          <w:sz w:val="20"/>
          <w:szCs w:val="20"/>
          <w:bdr w:val="none" w:sz="0" w:space="0" w:color="auto" w:frame="1"/>
        </w:rPr>
      </w:pP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Bức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tranh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Bathers at Asnières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của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Georges Seurat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từng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bị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chế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giễu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là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"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sự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chắt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lọc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tinh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tế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của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bản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chất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mùa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hè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"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và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"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một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kỳ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quan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hiện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đại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trong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nghệ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thuật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thị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giác</w:t>
      </w:r>
      <w:proofErr w:type="spellEnd"/>
      <w:r w:rsidRPr="009B24B1">
        <w:rPr>
          <w:color w:val="215E99" w:themeColor="text2" w:themeTint="BF"/>
          <w:sz w:val="20"/>
          <w:szCs w:val="20"/>
          <w:bdr w:val="none" w:sz="0" w:space="0" w:color="auto" w:frame="1"/>
        </w:rPr>
        <w:t>".</w:t>
      </w:r>
    </w:p>
    <w:p w14:paraId="64C8CF50" w14:textId="77777777" w:rsidR="009B24B1" w:rsidRDefault="006E60F4" w:rsidP="009B24B1">
      <w:pPr>
        <w:pStyle w:val="NoSpacing"/>
        <w:rPr>
          <w:color w:val="215E99" w:themeColor="text2" w:themeTint="BF"/>
          <w:sz w:val="20"/>
          <w:szCs w:val="20"/>
        </w:rPr>
      </w:pPr>
      <w:r w:rsidRPr="009B24B1">
        <w:rPr>
          <w:color w:val="215E99" w:themeColor="text2" w:themeTint="BF"/>
          <w:sz w:val="20"/>
          <w:szCs w:val="20"/>
        </w:rPr>
        <w:fldChar w:fldCharType="end"/>
      </w:r>
    </w:p>
    <w:p w14:paraId="02B467F2" w14:textId="0E516CD5" w:rsidR="006E60F4" w:rsidRPr="00A72A7A" w:rsidRDefault="00A72A7A" w:rsidP="009B24B1">
      <w:pPr>
        <w:pStyle w:val="NoSpacing"/>
        <w:rPr>
          <w:b/>
          <w:bCs/>
        </w:rPr>
      </w:pPr>
      <w:r w:rsidRPr="00A72A7A">
        <w:rPr>
          <w:b/>
          <w:bCs/>
        </w:rPr>
        <w:t>NGUỒN:</w:t>
      </w:r>
    </w:p>
    <w:p w14:paraId="46009ECB" w14:textId="75EDB9F5" w:rsidR="006E60F4" w:rsidRDefault="006E60F4">
      <w:proofErr w:type="spellStart"/>
      <w:r w:rsidRPr="006E60F4">
        <w:t>Chúng</w:t>
      </w:r>
      <w:proofErr w:type="spellEnd"/>
      <w:r w:rsidRPr="006E60F4">
        <w:t xml:space="preserve"> ta </w:t>
      </w:r>
      <w:proofErr w:type="spellStart"/>
      <w:r w:rsidRPr="006E60F4">
        <w:t>có</w:t>
      </w:r>
      <w:proofErr w:type="spellEnd"/>
      <w:r w:rsidRPr="006E60F4">
        <w:t xml:space="preserve"> </w:t>
      </w:r>
      <w:proofErr w:type="spellStart"/>
      <w:r w:rsidRPr="006E60F4">
        <w:t>nên</w:t>
      </w:r>
      <w:proofErr w:type="spellEnd"/>
      <w:r w:rsidRPr="006E60F4">
        <w:t xml:space="preserve"> </w:t>
      </w:r>
      <w:proofErr w:type="spellStart"/>
      <w:r w:rsidRPr="006E60F4">
        <w:t>dùng</w:t>
      </w:r>
      <w:proofErr w:type="spellEnd"/>
      <w:r w:rsidRPr="006E60F4">
        <w:t xml:space="preserve"> </w:t>
      </w:r>
      <w:proofErr w:type="spellStart"/>
      <w:r w:rsidRPr="006E60F4">
        <w:t>thực</w:t>
      </w:r>
      <w:proofErr w:type="spellEnd"/>
      <w:r w:rsidRPr="006E60F4">
        <w:t xml:space="preserve"> </w:t>
      </w:r>
      <w:proofErr w:type="spellStart"/>
      <w:r w:rsidRPr="006E60F4">
        <w:t>phẩm</w:t>
      </w:r>
      <w:proofErr w:type="spellEnd"/>
      <w:r w:rsidRPr="006E60F4">
        <w:t xml:space="preserve"> </w:t>
      </w:r>
      <w:proofErr w:type="spellStart"/>
      <w:r w:rsidRPr="006E60F4">
        <w:t>bổ</w:t>
      </w:r>
      <w:proofErr w:type="spellEnd"/>
      <w:r w:rsidRPr="006E60F4">
        <w:t xml:space="preserve"> sung vitamin </w:t>
      </w:r>
      <w:proofErr w:type="spellStart"/>
      <w:r w:rsidRPr="006E60F4">
        <w:t>không</w:t>
      </w:r>
      <w:proofErr w:type="spellEnd"/>
      <w:r w:rsidRPr="006E60F4">
        <w:t>?</w:t>
      </w:r>
    </w:p>
    <w:p w14:paraId="194EDEAD" w14:textId="46FB1B3D" w:rsidR="006E60F4" w:rsidRDefault="006E60F4">
      <w:hyperlink r:id="rId23" w:history="1">
        <w:r w:rsidRPr="00F31290">
          <w:rPr>
            <w:rStyle w:val="Hyperlink"/>
          </w:rPr>
          <w:t>https://www-bbc-com.translate.goog/future/article/20250811-should-we-all-be-taking-vitamin-supplements?at_campaign_type=owned&amp;at_medium=emails&amp;at_objective=awareness&amp;at_ptr_type=email&amp;at_ptr_name=salesforce&amp;at_campaign=healthfix&amp;at_email_send_date=20250813&amp;at_send_id=4428011&amp;at_link_title=https%3A%2F%2Fwww.bbc.com%2Ffuture%2Farticle%2F20250811-should-we-all-be-taking-vitamin-supplements&amp;at_bbc_team=crm&amp;_x_tr_sl=en&amp;_x_tr_tl=vi&amp;_x_tr_hl=en&amp;_x_tr_pto=wapp&amp;_x_tr_hist=true</w:t>
        </w:r>
      </w:hyperlink>
    </w:p>
    <w:p w14:paraId="1BFC5FCC" w14:textId="36FBC52D" w:rsidR="006E60F4" w:rsidRDefault="006E60F4">
      <w:proofErr w:type="spellStart"/>
      <w:r>
        <w:t>Bản</w:t>
      </w:r>
      <w:proofErr w:type="spellEnd"/>
      <w:r>
        <w:t xml:space="preserve"> </w:t>
      </w:r>
      <w:proofErr w:type="spellStart"/>
      <w:r>
        <w:t>gốc</w:t>
      </w:r>
      <w:proofErr w:type="spellEnd"/>
      <w:r>
        <w:t xml:space="preserve"> Anh </w:t>
      </w:r>
      <w:proofErr w:type="spellStart"/>
      <w:r>
        <w:t>ngữ</w:t>
      </w:r>
      <w:proofErr w:type="spellEnd"/>
      <w:r>
        <w:t>:</w:t>
      </w:r>
    </w:p>
    <w:p w14:paraId="7EA5B642" w14:textId="47D3E924" w:rsidR="006E60F4" w:rsidRDefault="006E60F4">
      <w:r w:rsidRPr="006E60F4">
        <w:t>Should we all be taking vitamin supplements?</w:t>
      </w:r>
    </w:p>
    <w:p w14:paraId="585C9E29" w14:textId="2133E9DB" w:rsidR="006E60F4" w:rsidRDefault="006E60F4">
      <w:hyperlink r:id="rId24" w:history="1">
        <w:r w:rsidRPr="00F31290">
          <w:rPr>
            <w:rStyle w:val="Hyperlink"/>
          </w:rPr>
          <w:t>https://www.bbc.com/future/article/20250811-should-we-all-be-taking-vitamin-supplements?at_campaign_type=owned&amp;at_medium=emails&amp;at_objective=awareness&amp;at_ptr_type=email&amp;at_ptr_name=salesforce&amp;at_campaign=healthfix&amp;at_email_send_date=20250813&amp;at_send_id=4428011&amp;at_link_title=https%3a%2f%2fwww.bbc.com%2ffuture%2farticle%2f20250811-should-we-all-be-taking-vitamin-supplements&amp;at_bbc_team=crm</w:t>
        </w:r>
      </w:hyperlink>
    </w:p>
    <w:p w14:paraId="5A30F504" w14:textId="77777777" w:rsidR="006E60F4" w:rsidRDefault="006E60F4"/>
    <w:sectPr w:rsidR="006E6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0F4"/>
    <w:rsid w:val="00162D01"/>
    <w:rsid w:val="003C0629"/>
    <w:rsid w:val="00500BED"/>
    <w:rsid w:val="005E5508"/>
    <w:rsid w:val="006B5184"/>
    <w:rsid w:val="006E60F4"/>
    <w:rsid w:val="008344D3"/>
    <w:rsid w:val="009A4ACC"/>
    <w:rsid w:val="009B24B1"/>
    <w:rsid w:val="00A72A7A"/>
    <w:rsid w:val="00AB145C"/>
    <w:rsid w:val="00B8339B"/>
    <w:rsid w:val="00C63CF9"/>
    <w:rsid w:val="00E52711"/>
    <w:rsid w:val="00E55E9E"/>
    <w:rsid w:val="00ED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3C120"/>
  <w15:chartTrackingRefBased/>
  <w15:docId w15:val="{BA1EDF1F-B201-4237-A20E-0258A2F78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0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60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60F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60F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60F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60F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60F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60F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60F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60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60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60F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60F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60F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60F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60F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60F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60F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60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60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60F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60F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60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60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60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60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60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60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60F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E60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60F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B24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conditions/vitamins-and-minerals/vitamin-c/" TargetMode="External"/><Relationship Id="rId13" Type="http://schemas.openxmlformats.org/officeDocument/2006/relationships/hyperlink" Target="https://ods.od.nih.gov/factsheets/VitaminA-Consumer/" TargetMode="External"/><Relationship Id="rId18" Type="http://schemas.openxmlformats.org/officeDocument/2006/relationships/hyperlink" Target="https://pubmed.ncbi.nlm.nih.gov/31733345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s://www.nhs.uk/conditions/vitamins-and-minerals/vitamin-a/" TargetMode="External"/><Relationship Id="rId12" Type="http://schemas.openxmlformats.org/officeDocument/2006/relationships/hyperlink" Target="https://www.sciencedirect.com/science/article/abs/pii/S0889157522000801" TargetMode="External"/><Relationship Id="rId17" Type="http://schemas.openxmlformats.org/officeDocument/2006/relationships/hyperlink" Target="https://www.nhs.uk/conditions/vitamins-and-minerals/vitamin-d/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sciencedirect.com/science/article/pii/S1728869X22000351?via%3Dihub" TargetMode="External"/><Relationship Id="rId20" Type="http://schemas.openxmlformats.org/officeDocument/2006/relationships/hyperlink" Target="https://pmc.ncbi.nlm.nih.gov/articles/PMC10011015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crnusa.org/newsroom/three-quarters-americans-take-dietary-supplements-most-users-agree-they-are-essential" TargetMode="External"/><Relationship Id="rId11" Type="http://schemas.openxmlformats.org/officeDocument/2006/relationships/hyperlink" Target="https://www.ncbi.nlm.nih.gov/books/NBK279544/" TargetMode="External"/><Relationship Id="rId24" Type="http://schemas.openxmlformats.org/officeDocument/2006/relationships/hyperlink" Target="https://www.bbc.com/future/article/20250811-should-we-all-be-taking-vitamin-supplements?at_campaign_type=owned&amp;at_medium=emails&amp;at_objective=awareness&amp;at_ptr_type=email&amp;at_ptr_name=salesforce&amp;at_campaign=healthfix&amp;at_email_send_date=20250813&amp;at_send_id=4428011&amp;at_link_title=https%3a%2f%2fwww.bbc.com%2ffuture%2farticle%2f20250811-should-we-all-be-taking-vitamin-supplements&amp;at_bbc_team=crm" TargetMode="External"/><Relationship Id="rId5" Type="http://schemas.openxmlformats.org/officeDocument/2006/relationships/hyperlink" Target="https://www.statista.com/outlook/hmo/otc-pharmaceuticals/vitamins-minerals/worldwide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www-bbc-com.translate.goog/future/article/20250811-should-we-all-be-taking-vitamin-supplements?at_campaign_type=owned&amp;at_medium=emails&amp;at_objective=awareness&amp;at_ptr_type=email&amp;at_ptr_name=salesforce&amp;at_campaign=healthfix&amp;at_email_send_date=20250813&amp;at_send_id=4428011&amp;at_link_title=https%3A%2F%2Fwww.bbc.com%2Ffuture%2Farticle%2F20250811-should-we-all-be-taking-vitamin-supplements&amp;at_bbc_team=crm&amp;_x_tr_sl=en&amp;_x_tr_tl=vi&amp;_x_tr_hl=en&amp;_x_tr_pto=wapp&amp;_x_tr_hist=true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www.nhs.uk/conditions/vitamins-and-minerals/vitamin-k/" TargetMode="External"/><Relationship Id="rId14" Type="http://schemas.openxmlformats.org/officeDocument/2006/relationships/hyperlink" Target="https://prevmed.bwh.harvard.edu/joann-e-manson-md-dph/" TargetMode="External"/><Relationship Id="rId22" Type="http://schemas.openxmlformats.org/officeDocument/2006/relationships/hyperlink" Target="https://www.bbc.com/future/article/20200406-are-there-benefits-to-eating-turmeric-and-other-spi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14</Pages>
  <Words>4442</Words>
  <Characters>25326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TUAN LE</dc:creator>
  <cp:keywords/>
  <dc:description/>
  <cp:lastModifiedBy>TUAN LE</cp:lastModifiedBy>
  <cp:revision>7</cp:revision>
  <dcterms:created xsi:type="dcterms:W3CDTF">2025-08-14T18:38:00Z</dcterms:created>
  <dcterms:modified xsi:type="dcterms:W3CDTF">2025-08-14T19:34:00Z</dcterms:modified>
</cp:coreProperties>
</file>