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977C" w14:textId="77777777" w:rsidR="00162D01" w:rsidRPr="001F35DD" w:rsidRDefault="00162D01">
      <w:pPr>
        <w:rPr>
          <w:sz w:val="24"/>
          <w:szCs w:val="24"/>
        </w:rPr>
      </w:pPr>
    </w:p>
    <w:p w14:paraId="52FE69B3" w14:textId="77777777" w:rsidR="001F35DD" w:rsidRPr="001F35DD" w:rsidRDefault="001F35DD" w:rsidP="001F35DD">
      <w:pPr>
        <w:spacing w:after="0" w:line="240" w:lineRule="auto"/>
        <w:textAlignment w:val="baseline"/>
        <w:outlineLvl w:val="0"/>
        <w:rPr>
          <w:rFonts w:eastAsia="Times New Roman"/>
          <w:color w:val="80340D" w:themeColor="accent2" w:themeShade="80"/>
          <w:kern w:val="36"/>
          <w:sz w:val="40"/>
          <w:szCs w:val="40"/>
        </w:rPr>
      </w:pPr>
      <w:r w:rsidRPr="001F35DD">
        <w:rPr>
          <w:rFonts w:eastAsia="Times New Roman"/>
          <w:color w:val="80340D" w:themeColor="accent2" w:themeShade="80"/>
          <w:kern w:val="36"/>
          <w:sz w:val="40"/>
          <w:szCs w:val="40"/>
        </w:rPr>
        <w:t>CỘNG ĐỒNG NGƯỜI VIỆT HẢI NGOẠI – 50 NĂM NHÌN LẠI</w:t>
      </w:r>
    </w:p>
    <w:p w14:paraId="65AD9019" w14:textId="54AF3BF7" w:rsidR="006B4624" w:rsidRDefault="001F35DD" w:rsidP="001F35DD">
      <w:pPr>
        <w:spacing w:after="0" w:line="480" w:lineRule="auto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  <w:r w:rsidRPr="001F35DD">
        <w:rPr>
          <w:rFonts w:eastAsia="Times New Roman"/>
          <w:color w:val="9A9A9A"/>
          <w:sz w:val="24"/>
          <w:szCs w:val="24"/>
          <w:bdr w:val="none" w:sz="0" w:space="0" w:color="auto" w:frame="1"/>
        </w:rPr>
        <w:t> </w:t>
      </w:r>
      <w:hyperlink r:id="rId4" w:history="1">
        <w:r w:rsidRPr="001F35DD">
          <w:rPr>
            <w:rFonts w:eastAsia="Times New Roman"/>
            <w:b/>
            <w:bCs/>
            <w:color w:val="215E99" w:themeColor="text2" w:themeTint="BF"/>
            <w:sz w:val="24"/>
            <w:szCs w:val="24"/>
            <w:bdr w:val="none" w:sz="0" w:space="0" w:color="auto" w:frame="1"/>
          </w:rPr>
          <w:t xml:space="preserve">Phạm </w:t>
        </w:r>
        <w:proofErr w:type="spellStart"/>
        <w:r w:rsidRPr="001F35DD">
          <w:rPr>
            <w:rFonts w:eastAsia="Times New Roman"/>
            <w:b/>
            <w:bCs/>
            <w:color w:val="215E99" w:themeColor="text2" w:themeTint="BF"/>
            <w:sz w:val="24"/>
            <w:szCs w:val="24"/>
            <w:bdr w:val="none" w:sz="0" w:space="0" w:color="auto" w:frame="1"/>
          </w:rPr>
          <w:t>Tín</w:t>
        </w:r>
        <w:proofErr w:type="spellEnd"/>
        <w:r w:rsidRPr="001F35DD">
          <w:rPr>
            <w:rFonts w:eastAsia="Times New Roman"/>
            <w:b/>
            <w:bCs/>
            <w:color w:val="215E99" w:themeColor="text2" w:themeTint="BF"/>
            <w:sz w:val="24"/>
            <w:szCs w:val="24"/>
            <w:bdr w:val="none" w:sz="0" w:space="0" w:color="auto" w:frame="1"/>
          </w:rPr>
          <w:t xml:space="preserve"> An Ninh</w:t>
        </w:r>
      </w:hyperlink>
      <w:r w:rsidRPr="001F35DD">
        <w:rPr>
          <w:rFonts w:eastAsia="Times New Roman"/>
          <w:sz w:val="24"/>
          <w:szCs w:val="24"/>
        </w:rPr>
        <w:t> </w:t>
      </w:r>
      <w:r w:rsidR="006B4624">
        <w:rPr>
          <w:rFonts w:eastAsia="Times New Roman"/>
          <w:sz w:val="24"/>
          <w:szCs w:val="24"/>
          <w:bdr w:val="none" w:sz="0" w:space="0" w:color="auto" w:frame="1"/>
        </w:rPr>
        <w:t>-</w:t>
      </w:r>
      <w:r w:rsidRPr="001F35DD">
        <w:rPr>
          <w:rFonts w:eastAsia="Times New Roman"/>
          <w:sz w:val="24"/>
          <w:szCs w:val="24"/>
          <w:bdr w:val="none" w:sz="0" w:space="0" w:color="auto" w:frame="1"/>
        </w:rPr>
        <w:t> September 21, 2025   </w:t>
      </w:r>
    </w:p>
    <w:p w14:paraId="0529DC49" w14:textId="4E7DEE51" w:rsidR="001F35DD" w:rsidRPr="001F35DD" w:rsidRDefault="001F35DD" w:rsidP="006B4624">
      <w:pPr>
        <w:spacing w:after="0" w:line="480" w:lineRule="auto"/>
        <w:jc w:val="center"/>
        <w:textAlignment w:val="baseline"/>
        <w:rPr>
          <w:rFonts w:eastAsia="Times New Roman"/>
          <w:color w:val="9A9A9A"/>
          <w:sz w:val="32"/>
          <w:szCs w:val="32"/>
        </w:rPr>
      </w:pPr>
      <w:hyperlink r:id="rId5" w:anchor="respond" w:history="1">
        <w:r w:rsidRPr="001F35DD">
          <w:rPr>
            <w:rFonts w:eastAsia="Times New Roman"/>
            <w:sz w:val="24"/>
            <w:szCs w:val="24"/>
            <w:bdr w:val="none" w:sz="0" w:space="0" w:color="auto" w:frame="1"/>
          </w:rPr>
          <w:t xml:space="preserve"> </w:t>
        </w:r>
        <w:r w:rsidRPr="001F35DD">
          <w:rPr>
            <w:rFonts w:eastAsia="Times New Roman"/>
            <w:color w:val="215E99" w:themeColor="text2" w:themeTint="BF"/>
            <w:sz w:val="32"/>
            <w:szCs w:val="32"/>
            <w:bdr w:val="none" w:sz="0" w:space="0" w:color="auto" w:frame="1"/>
          </w:rPr>
          <w:t>VIỆT HẢI NGOẠI – 50 NĂM NHÌN LẠI</w:t>
        </w:r>
      </w:hyperlink>
    </w:p>
    <w:p w14:paraId="31F49158" w14:textId="77777777" w:rsidR="001F35DD" w:rsidRPr="001F35DD" w:rsidRDefault="001F35DD" w:rsidP="001F35DD">
      <w:pPr>
        <w:pStyle w:val="NoSpacing"/>
        <w:rPr>
          <w:b/>
          <w:bCs/>
          <w:i/>
          <w:iCs/>
          <w:color w:val="444444"/>
          <w:sz w:val="20"/>
          <w:szCs w:val="20"/>
        </w:rPr>
      </w:pPr>
      <w:r w:rsidRPr="001F35DD">
        <w:rPr>
          <w:b/>
          <w:bCs/>
          <w:i/>
          <w:iCs/>
          <w:noProof/>
          <w:sz w:val="20"/>
          <w:szCs w:val="20"/>
          <w:bdr w:val="none" w:sz="0" w:space="0" w:color="auto" w:frame="1"/>
        </w:rPr>
        <w:drawing>
          <wp:inline distT="0" distB="0" distL="0" distR="0" wp14:anchorId="3480610E" wp14:editId="18383473">
            <wp:extent cx="1847850" cy="2465070"/>
            <wp:effectExtent l="0" t="0" r="0" b="0"/>
            <wp:docPr id="1" name="Picture 1" descr="A person in a suit and tie&#10;&#10;AI-generated content may be incorrect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in a suit and tie&#10;&#10;AI-generated content may be incorrect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8B8FC" w14:textId="77777777" w:rsidR="001F35DD" w:rsidRPr="001F35DD" w:rsidRDefault="001F35DD" w:rsidP="001F35DD">
      <w:pPr>
        <w:pStyle w:val="NoSpacing"/>
        <w:rPr>
          <w:b/>
          <w:bCs/>
          <w:i/>
          <w:iCs/>
          <w:color w:val="444444"/>
          <w:kern w:val="36"/>
          <w:sz w:val="20"/>
          <w:szCs w:val="20"/>
        </w:rPr>
      </w:pPr>
      <w:r w:rsidRPr="001F35DD">
        <w:rPr>
          <w:b/>
          <w:bCs/>
          <w:i/>
          <w:iCs/>
          <w:color w:val="444444"/>
          <w:kern w:val="36"/>
          <w:sz w:val="20"/>
          <w:szCs w:val="20"/>
        </w:rPr>
        <w:t>BS VĨNH CHÁNH</w:t>
      </w:r>
    </w:p>
    <w:p w14:paraId="485D511F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Sau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sóng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di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khỏi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Nam,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ngay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30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4, 1975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tục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sau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qua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cuộc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di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tản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vượt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vượt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biển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Đoàn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Tụ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Gia Đình, Ra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ODP, Tái Định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HO,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Chào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đón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Con Lai  qua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định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American Home Coming Act,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rồi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sau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di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hợp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di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…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tỵ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CS ở Hải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Ngoại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lớn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mạnh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qua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nỗ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lực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quyết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tay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vượt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bực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nối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ngừng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tích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cực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sở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dung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đóng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góp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tài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tuệ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thuật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chính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vẫn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cố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duy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trì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hóa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quê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lớn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mạnh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50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vừa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trang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kiêu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hùng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niềm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kiêu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hãnh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số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chúng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sống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Miền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Nam Việt Nam,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ý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quyết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tâm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gìn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giữ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hóa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truyền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thống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hiếu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dục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tính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siêng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kỷ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luật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nhường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dưới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đoàn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trọng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lẫn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nhau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cạnh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dung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hòa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thực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dễ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chấp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nhận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giữa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hóa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hóa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dung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đóng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góp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quan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trọng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Hải Ngoại.</w:t>
      </w:r>
    </w:p>
    <w:p w14:paraId="3EFDE73B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Trong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phạm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hẹp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hiểu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biết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tôi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xin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chú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trọng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bài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sống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Canada,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Âu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Châu hay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úc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Châu.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này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cũng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dễ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hiểu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2.4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triệu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sống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so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khoảng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280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Canada, 400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Pháp, 335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Úc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219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Đức (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số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lastRenderedPageBreak/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Đông Đức qua),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chục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Bỉ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Hà Lan, Anh, Na Uy,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Thụy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Điển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…</w:t>
      </w:r>
    </w:p>
    <w:p w14:paraId="2D9C9B86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Cho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Hải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Ngoại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theo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khuynh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hướng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chính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nhau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nhưng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khẳng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định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khỏi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Nam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tỵ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CS.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ngay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chính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vì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mẫu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số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tỵ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CS,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sẵn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bản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tri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bản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dục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trọng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phẩm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con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truyền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thống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Hải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Ngoại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dễ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cảm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chỉ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dẫn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nhau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giúp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nhau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tìm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chốn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ở,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rồi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chỉ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nhau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việc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gì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để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nuôi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sống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tìm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trường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lo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xây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dựng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lai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con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cháu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vấn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mở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sở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chú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trọng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sở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thích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hay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hợp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nhau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nhóm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nhỏ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hữu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hay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nghiệp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–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Canada,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tổ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chức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do,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mở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chuyên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nghiệp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tầm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vóc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sau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–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đoàn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cựu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rồi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Hải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Ngoại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lớn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mạnh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theo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thường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khuynh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hướng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tụ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sống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nhau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siêu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phòng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mạch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phòng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phòng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luật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cùng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dịch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vụ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kèm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rồi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sang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trọng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lớn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xuất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ẩm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thực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Nam,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vực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xung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Little Saigon,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Quận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Cam,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trung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tâm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ở Houston , Dallas, Austin, San Jose;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trung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tâm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Eden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Little Saigon, Arlington, Virginia; ở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Montreal,Vancouver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Toronto, Ontario, Alberta; ở Sydney, Melbourne, Perth, Brisbane;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quận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13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Paris;   Cha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khuyến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khích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con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thêm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trung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tâm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nguyện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dạy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thêm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mục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đích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gìn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giữ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hóa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cổ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truyền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ngữ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…</w:t>
      </w:r>
    </w:p>
    <w:p w14:paraId="6C073C64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lớn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mạnh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ổn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định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an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nghiệp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sống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cố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phi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thường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chịu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chịu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khổ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xây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dựng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hỏi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;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ngang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trắc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trở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cay,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vì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buồn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tủi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kiếp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vì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bao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vấn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cam go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mưu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cùng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bỏ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quê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hay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biển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sẹo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thể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kể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luôn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chấn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tâm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lý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chảy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máu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…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đang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dịu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nhường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phấn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chấn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biết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đón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nhận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tục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cùng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vươn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vườn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hoa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muôn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sắc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muôn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màu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hóa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chủng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tộc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Sau 50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cây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nở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hoa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cây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hoa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ngọt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;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3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mạnh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mẽ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sở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thiếu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vượt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bực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hai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rồi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Hải Ngoại,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niềm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hãnh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chúng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ta,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còn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trọng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chính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quyền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sở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Trong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mọi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thống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chính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cấp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bang,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tiểu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bang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quận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địa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thống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dục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khoa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thuật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trường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thuật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ca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ảnh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thể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dục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thể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…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đâu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đâu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cũng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tuổi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Nam,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đâu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đâu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cũng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tài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chia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sẻ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để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thêm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niềm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tin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nhau</w:t>
      </w:r>
      <w:proofErr w:type="spellEnd"/>
    </w:p>
    <w:p w14:paraId="6CA4CAED" w14:textId="77777777" w:rsidR="001F35DD" w:rsidRPr="001F35DD" w:rsidRDefault="001F35DD" w:rsidP="001F35DD">
      <w:pPr>
        <w:shd w:val="clear" w:color="auto" w:fill="FFFFFF"/>
        <w:spacing w:beforeAutospacing="1" w:after="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lastRenderedPageBreak/>
        <w:t>Với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sự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kém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hiểu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biết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với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trí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nhớ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kém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dần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và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khuôn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khổ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của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bài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viết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tôi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biết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mình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sót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tên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của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vô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số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nhân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vật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đồng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hương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có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công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đóng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góp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cho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sự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tiến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mạnh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của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cộng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đồng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người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Việt.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Mong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quý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vị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thông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cảm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.</w:t>
      </w:r>
    </w:p>
    <w:p w14:paraId="0909D705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proofErr w:type="spellStart"/>
      <w:r w:rsidRPr="001F35DD">
        <w:rPr>
          <w:rFonts w:eastAsia="Times New Roman"/>
          <w:color w:val="444444"/>
          <w:sz w:val="24"/>
          <w:szCs w:val="24"/>
        </w:rPr>
        <w:t>Dưới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đây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cắt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ngắn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số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lãnh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vực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nói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:</w:t>
      </w:r>
    </w:p>
    <w:p w14:paraId="598A841A" w14:textId="77777777" w:rsidR="001F35DD" w:rsidRPr="001F35DD" w:rsidRDefault="001F35DD" w:rsidP="001F35DD">
      <w:pPr>
        <w:shd w:val="clear" w:color="auto" w:fill="FFFFFF"/>
        <w:spacing w:beforeAutospacing="1" w:after="0" w:afterAutospacing="1" w:line="240" w:lineRule="auto"/>
        <w:jc w:val="both"/>
        <w:textAlignment w:val="baseline"/>
        <w:outlineLvl w:val="1"/>
        <w:rPr>
          <w:rFonts w:eastAsia="Times New Roman"/>
          <w:b/>
          <w:bCs/>
          <w:color w:val="444444"/>
          <w:sz w:val="24"/>
          <w:szCs w:val="24"/>
        </w:rPr>
      </w:pPr>
      <w:r w:rsidRPr="001F35DD">
        <w:rPr>
          <w:rFonts w:eastAsia="Times New Roman"/>
          <w:b/>
          <w:bCs/>
          <w:color w:val="444444"/>
          <w:sz w:val="24"/>
          <w:szCs w:val="24"/>
        </w:rPr>
        <w:t>*** </w:t>
      </w:r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Các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chính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trị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gia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các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quan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chức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trong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chính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phủ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liên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bang:</w:t>
      </w:r>
    </w:p>
    <w:p w14:paraId="31FAB682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*Đinh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Phụng Việt.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Cựu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Pháp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Tổng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thống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43 George W. Bush,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Patriot Act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2001,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Luật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Khoa ĐH. Georgetown</w:t>
      </w:r>
    </w:p>
    <w:p w14:paraId="7A3863A1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*Hùng Cao,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chức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vụ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Bộ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Hải Quân,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đang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chờ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Thượng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chuẩn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y.</w:t>
      </w:r>
    </w:p>
    <w:p w14:paraId="6052FF7D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*Joseph Cao,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cựu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biểu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bang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TB Louisiana.</w:t>
      </w:r>
    </w:p>
    <w:p w14:paraId="6B203CBE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*Derek Trần,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biểu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bang,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địa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45th,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tiểu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bang California.</w:t>
      </w:r>
    </w:p>
    <w:p w14:paraId="4EC73929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*Stephanie Murphy,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cựu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biểu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bang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địa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7,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tiểu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bang Florida</w:t>
      </w:r>
    </w:p>
    <w:p w14:paraId="4BE8C8B7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*Đạt Trần,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quyền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bộ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Bộ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Cựu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Binh,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1, 2020-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2, 2021.</w:t>
      </w:r>
    </w:p>
    <w:p w14:paraId="3C68E0C2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*Tony Phạm,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Phụ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bộ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Bộ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Home Land Security,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quyền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giám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US Immigration &amp; Customs Enforcement.</w:t>
      </w:r>
    </w:p>
    <w:p w14:paraId="1E8348DF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*Giao Phan,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giám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NAVSEA,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chức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đô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3   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Hải Quân 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khiển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85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vừa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vừa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chính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trách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nhiệm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cứu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triển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mua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sắm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bảo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trì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tàu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nhỏ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lớn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mẫu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hạm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Hải Quân 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.</w:t>
      </w:r>
    </w:p>
    <w:p w14:paraId="2D8F570C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* Joe Nguyễn,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thượng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TB Washington.</w:t>
      </w:r>
    </w:p>
    <w:p w14:paraId="6F0B3E80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*Jacqueline Nguyễn,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Thẩm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Tòa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Thượng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Thẩm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Washington </w:t>
      </w:r>
      <w:proofErr w:type="gramStart"/>
      <w:r w:rsidRPr="001F35DD">
        <w:rPr>
          <w:rFonts w:eastAsia="Times New Roman"/>
          <w:color w:val="444444"/>
          <w:sz w:val="24"/>
          <w:szCs w:val="24"/>
        </w:rPr>
        <w:t>DC..</w:t>
      </w:r>
      <w:proofErr w:type="gramEnd"/>
    </w:p>
    <w:p w14:paraId="1D6997DB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*Miranda Mai Du,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thẩm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tòa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bang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vùng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Nevada.</w:t>
      </w:r>
    </w:p>
    <w:p w14:paraId="76F38100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* Michele Ginda,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Bộ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Ngoại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Giao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Public Diplomacy + Public Affairs.</w:t>
      </w:r>
    </w:p>
    <w:p w14:paraId="76A8D209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*Danny Lam Nguyễn,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thẩm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tòa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Tối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Cao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District of Columbia.</w:t>
      </w:r>
    </w:p>
    <w:p w14:paraId="458E98FB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*J. Peter Phan,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vùng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Sahel Region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Africa.</w:t>
      </w:r>
    </w:p>
    <w:p w14:paraId="0A8FBCD0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*Dương Như Nguyện,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thẩm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proofErr w:type="gramStart"/>
      <w:r w:rsidRPr="001F35DD">
        <w:rPr>
          <w:rFonts w:eastAsia="Times New Roman"/>
          <w:color w:val="444444"/>
          <w:sz w:val="24"/>
          <w:szCs w:val="24"/>
        </w:rPr>
        <w:t>Houston,Texas</w:t>
      </w:r>
      <w:proofErr w:type="spellEnd"/>
      <w:proofErr w:type="gram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cựu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GS.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Luật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ĐH Denver.</w:t>
      </w:r>
    </w:p>
    <w:p w14:paraId="474B330E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lastRenderedPageBreak/>
        <w:t xml:space="preserve">      *Nguyễn Lâm Kim Oanh, GS TS.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Dục,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nguyên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giám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Ngữ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/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thống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ĐH TB CA,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rồi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giám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Nha Ngoại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Ngữ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dục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Quốc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Liên Bang,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cố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vấn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cấp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tòa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Bạch Cung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Á Châu.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đang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giữ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chức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GS Học Viện Quốc Gia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Chánh Cao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Cấp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Hoa Thịnh Đốn.</w:t>
      </w:r>
    </w:p>
    <w:p w14:paraId="2AF28278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*Đinh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giám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thuật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Tổng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Nha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Bưu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hoàn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thống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xe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chạy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bằng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Giao Thông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quý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Tổng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Thống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George W. Bush. Ts.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em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trai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Bs. Quân 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Nhảy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Đinh Hà.</w:t>
      </w:r>
    </w:p>
    <w:p w14:paraId="3483FC07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*Phan Quang Tuệ,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thẩm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Tòa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gramStart"/>
      <w:r w:rsidRPr="001F35DD">
        <w:rPr>
          <w:rFonts w:eastAsia="Times New Roman"/>
          <w:color w:val="444444"/>
          <w:sz w:val="24"/>
          <w:szCs w:val="24"/>
        </w:rPr>
        <w:t>Di</w:t>
      </w:r>
      <w:proofErr w:type="gram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Trú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bang ở San Francisco.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con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trai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Thủ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Tướng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Phan Quang Đán.</w:t>
      </w:r>
    </w:p>
    <w:p w14:paraId="4668687E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*Nguyễn Trọng Nho,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cựu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thẩm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tòa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Thượng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Thẩm,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quận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Cam, California.</w:t>
      </w:r>
    </w:p>
    <w:p w14:paraId="2E7D7C59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*Bs. Philipp Roesler,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nguyên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1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phẫu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ngực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thủ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tướng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kiêm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bộ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Đức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ở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tuổi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38. </w:t>
      </w:r>
    </w:p>
    <w:p w14:paraId="1F181C41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*Ngô Thanh Hải,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Thượng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bang, Canada.</w:t>
      </w:r>
    </w:p>
    <w:p w14:paraId="7B00ACBF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*Hoàng Mai,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biểu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bang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vùng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Montreal, Canada.</w:t>
      </w:r>
    </w:p>
    <w:p w14:paraId="63F011FF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*Lê Văn Hiếu,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Thống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South Australia.</w:t>
      </w:r>
    </w:p>
    <w:p w14:paraId="0BEF5229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>*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phố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Brimbank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khoảng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Melbourne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chừng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cây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số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2024,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4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phố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11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toàn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phụ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nữ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Như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sau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: Kim Thiên Trương, Thùy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Đăng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(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25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tuổi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nhưng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giữ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chức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), Lucy Nguyễn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Duyên Anh Phạm.</w:t>
      </w:r>
    </w:p>
    <w:p w14:paraId="772F9F4C" w14:textId="77777777" w:rsidR="001F35DD" w:rsidRPr="001F35DD" w:rsidRDefault="001F35DD" w:rsidP="001F35DD">
      <w:pPr>
        <w:shd w:val="clear" w:color="auto" w:fill="FFFFFF"/>
        <w:spacing w:beforeAutospacing="1" w:after="0" w:afterAutospacing="1" w:line="240" w:lineRule="auto"/>
        <w:jc w:val="both"/>
        <w:textAlignment w:val="baseline"/>
        <w:outlineLvl w:val="1"/>
        <w:rPr>
          <w:rFonts w:eastAsia="Times New Roman"/>
          <w:b/>
          <w:bCs/>
          <w:color w:val="444444"/>
          <w:sz w:val="24"/>
          <w:szCs w:val="24"/>
        </w:rPr>
      </w:pPr>
      <w:r w:rsidRPr="001F35DD">
        <w:rPr>
          <w:rFonts w:eastAsia="Times New Roman"/>
          <w:b/>
          <w:bCs/>
          <w:color w:val="444444"/>
          <w:sz w:val="24"/>
          <w:szCs w:val="24"/>
        </w:rPr>
        <w:t>            ***</w:t>
      </w:r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Các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chính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trị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gia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thị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trưởng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của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các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quận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hạt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địa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phương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và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của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tiểu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bang,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như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:</w:t>
      </w:r>
    </w:p>
    <w:p w14:paraId="78FF0D7C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                 Tony Lâm,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Westminster,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Quận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Cam, Janet Nguyễn,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Thượng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(TB CA), Văn Trần,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biểu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(TB CA); Hubert Võ (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biểu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TB. Texas), Hoan Hùng (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biểu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TB. Illinois), Hoàn Nguyễn (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biểu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TB. Utah), John Trần (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Rosemead, CA), Bao Nguyễn (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Garden Grove, CA), Helen Trần (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San Bernardino, CA), Michael Vu (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Fountain Valley, CA), Richard Trần (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Milpitas, CA), Andrew Võ (supervisor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OC, </w:t>
      </w:r>
      <w:proofErr w:type="gramStart"/>
      <w:r w:rsidRPr="001F35DD">
        <w:rPr>
          <w:rFonts w:eastAsia="Times New Roman"/>
          <w:color w:val="444444"/>
          <w:sz w:val="24"/>
          <w:szCs w:val="24"/>
        </w:rPr>
        <w:t>CA)…</w:t>
      </w:r>
      <w:proofErr w:type="gramEnd"/>
    </w:p>
    <w:p w14:paraId="6BB53705" w14:textId="77777777" w:rsidR="001F35DD" w:rsidRPr="001F35DD" w:rsidRDefault="001F35DD" w:rsidP="001F35DD">
      <w:pPr>
        <w:shd w:val="clear" w:color="auto" w:fill="FFFFFF"/>
        <w:spacing w:beforeAutospacing="1" w:after="0" w:afterAutospacing="1" w:line="240" w:lineRule="auto"/>
        <w:jc w:val="both"/>
        <w:textAlignment w:val="baseline"/>
        <w:outlineLvl w:val="1"/>
        <w:rPr>
          <w:rFonts w:eastAsia="Times New Roman"/>
          <w:b/>
          <w:bCs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>            </w:t>
      </w:r>
      <w:r w:rsidRPr="001F35DD">
        <w:rPr>
          <w:rFonts w:eastAsia="Times New Roman"/>
          <w:b/>
          <w:bCs/>
          <w:color w:val="444444"/>
          <w:sz w:val="24"/>
          <w:szCs w:val="24"/>
        </w:rPr>
        <w:t>*** </w:t>
      </w:r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Các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tướng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lãnh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trong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quân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đội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Hoa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Kỳ</w:t>
      </w:r>
      <w:proofErr w:type="spellEnd"/>
    </w:p>
    <w:p w14:paraId="220CA717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>      *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Thiếu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tướng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Lương Xuân Việt.</w:t>
      </w:r>
    </w:p>
    <w:p w14:paraId="5A72E2F6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>       *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Thiếu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tướng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LapThe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Chau Flora,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Binh Quốc Gia</w:t>
      </w:r>
    </w:p>
    <w:p w14:paraId="0479EDC2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>       *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Thiếu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tướng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William H. Seedy, TQLC</w:t>
      </w:r>
    </w:p>
    <w:p w14:paraId="54A2DEA7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lastRenderedPageBreak/>
        <w:t>       *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Nguyễn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Huấn,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toàn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VC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thảm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Mậu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Thân 1968.</w:t>
      </w:r>
    </w:p>
    <w:p w14:paraId="074488D5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>        *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Chuẩn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Tướng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Danielle Ngô, Công Binh</w:t>
      </w:r>
    </w:p>
    <w:p w14:paraId="6B4216E3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        *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Vũ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Thùy Anh,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Dịch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vụ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Công Cộng, Hải Quân</w:t>
      </w:r>
    </w:p>
    <w:p w14:paraId="6174F58E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        *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Chuẩn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Tướng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John R.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Adwards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Quân</w:t>
      </w:r>
    </w:p>
    <w:p w14:paraId="5EFD226C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proofErr w:type="spellStart"/>
      <w:r w:rsidRPr="001F35DD">
        <w:rPr>
          <w:rFonts w:eastAsia="Times New Roman"/>
          <w:color w:val="444444"/>
          <w:sz w:val="24"/>
          <w:szCs w:val="24"/>
        </w:rPr>
        <w:t>Tính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9, 2024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105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quan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Cấp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nam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lẫn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nữ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chủng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phục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vụ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Quân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tính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57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hồi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hưu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Nguyễn Dương,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tốt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nghiệp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YK Saigon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1975,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đoàn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Giáp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trận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Desert Storm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Iraq;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em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Quân Y: 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Mylene Trần Huỳnh (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Quân),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Appolo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Trần (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Bộ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Binh),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con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con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trai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Bs.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Đoàn (RIP,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Quân 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Nhảy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VNCH)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Phan Thị Nhơn, VA, 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Pháp,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còn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Đại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Trần Đình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Quân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Pháp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sau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VN 1975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cấp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bậc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Thiếu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Quân Lực VNCH,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hồi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hưu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cấp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bậc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Quân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Pháp.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New Zealand,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Bs. Nguyễn Quang Giao,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nguyên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Thiếu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VNCH, nay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Giám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Nha Quân 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Tân Tây Lan.</w:t>
      </w:r>
    </w:p>
    <w:p w14:paraId="301E8145" w14:textId="77777777" w:rsidR="001F35DD" w:rsidRPr="001F35DD" w:rsidRDefault="001F35DD" w:rsidP="001F35DD">
      <w:pPr>
        <w:shd w:val="clear" w:color="auto" w:fill="FFFFFF"/>
        <w:spacing w:beforeAutospacing="1" w:after="0" w:afterAutospacing="1" w:line="240" w:lineRule="auto"/>
        <w:jc w:val="both"/>
        <w:textAlignment w:val="baseline"/>
        <w:outlineLvl w:val="1"/>
        <w:rPr>
          <w:rFonts w:eastAsia="Times New Roman"/>
          <w:b/>
          <w:bCs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>            </w:t>
      </w:r>
      <w:r w:rsidRPr="001F35DD">
        <w:rPr>
          <w:rFonts w:eastAsia="Times New Roman"/>
          <w:b/>
          <w:bCs/>
          <w:color w:val="444444"/>
          <w:sz w:val="24"/>
          <w:szCs w:val="24"/>
        </w:rPr>
        <w:t>*** 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Nghiên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cứu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, Khoa Học,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Giáo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Dục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</w:rPr>
        <w:t>:</w:t>
      </w:r>
    </w:p>
    <w:p w14:paraId="1D520D75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cứu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khoa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đang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việc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trường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cứu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uy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tín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tham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cứu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khoa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lĩnh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vực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khoa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máy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tính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thuật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liệu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.</w:t>
      </w:r>
    </w:p>
    <w:p w14:paraId="6FDB0FBA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Trong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dục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Nam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đang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dạy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trường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đẳng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ở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truyền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thức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lai,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góp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đào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nguồn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lực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lượng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đảm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bảo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triển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bền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này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.</w:t>
      </w:r>
    </w:p>
    <w:p w14:paraId="41F744B0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Sau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đây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ngắn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khoa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cùng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cứu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tuổi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:</w:t>
      </w:r>
    </w:p>
    <w:p w14:paraId="4612DFFD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>                   *Eugene Trinh Trịnh Hữu Châu, 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Lý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Princeton,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chuyên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Liệu Học (Material Sciences),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ở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CalTech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phi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NASA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bay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chuyến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bay STS-50 (Columbia Space Shuttle).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cấp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trọng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yếu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quan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Washington DC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Jet Propulsion Lab, Pasadena California,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California Institute of Technology (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CalTech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).</w:t>
      </w:r>
    </w:p>
    <w:p w14:paraId="5D27D4C2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>       *Nguyễn Xuân Vinh, 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Toán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Học (Pháp),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Gian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Colorado,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cứu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hữu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hiệu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việc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sắp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đặt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phi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thuyền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(optimization).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Dirk Brouwer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lastRenderedPageBreak/>
        <w:t>tựu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chuyên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cựu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lệnh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Quân Lực Việt Nam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Hoà,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cuốn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“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Phi Công”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bút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hiệu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Toàn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Phong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lực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Emeritus ĐH Michigan.</w:t>
      </w:r>
    </w:p>
    <w:p w14:paraId="5C1A0D3D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      *Trịnh Xuân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Thuận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, 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Lý Thiên Văn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Princeton,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theo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CalTech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nổi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chuyên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Lý Thiên Văn (Astrophysics),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còn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diễn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thức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chuyên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UNESCO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đoạt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Prix Mondial Cino Del Duca,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huân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Chevalier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Pháp.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cứu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hóa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góp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hiểu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biết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trụ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. 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GS ĐH Virginia.</w:t>
      </w:r>
    </w:p>
    <w:p w14:paraId="6E7AB32D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>                   *Ngô Bảo Châu, 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Toán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Học Université de Paris,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Ecole Normal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Superieure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lãnh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Field Medal,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coi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Toán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Học,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tuần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Time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MacCarthur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Fellows Program ($800,000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tổng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5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3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)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cứu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ý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chọn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lựa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Toán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Học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Chicago. </w:t>
      </w:r>
    </w:p>
    <w:p w14:paraId="7438B344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                  *Jane Lưu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Hằng, 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Lý Thiên Văn MIT,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Stanford,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thực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Jet Propulsion Lab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NASA,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bản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Thiên Văn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Asteroid 5430LUU,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đánh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dấu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dầy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cứu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vòng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đai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Kuiper ở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ngoài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cùng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Thái Dương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(Solar System).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thêm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quý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Kavli Prize.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MIT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Leiden (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Hòa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Lan),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khoa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Lincoln Lab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MIT, 1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5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trung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tâm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cứu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khoa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. </w:t>
      </w:r>
    </w:p>
    <w:p w14:paraId="3E422386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                 * Lê Duy Loan,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tốt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nghiệp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Austin, Texas, senior Vice President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thuật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quản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Texas Instruments.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nói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chuyện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quản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lãnh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Westpoint Academy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giúp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xuất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sắc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theo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.</w:t>
      </w:r>
    </w:p>
    <w:p w14:paraId="0A59B435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                  *Nguyễn Cường Charles,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George Washington, DC,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ở Konstanz, Đức Quốc. Khoa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 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ở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tầm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vóc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(Catholic University of America),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vòng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16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khoa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(school of engineering)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trường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này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bậc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cứu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hoá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(robotics)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Goddard Space Flight Center NASA,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này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Dean Charles Cuong Nguyen Leadership Award,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thường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ngoài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chủ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bút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san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chuyên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hóa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(Automation).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dean emeritus. </w:t>
      </w:r>
    </w:p>
    <w:p w14:paraId="2E6317A4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                 *Võ Đình Tuấn,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thuật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Zuerich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(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Thụy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),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Ecole Polytechnique Lausanne.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chuyên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khoa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Photonics,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chuyển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tuần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hoàn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vận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ánh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(physical science of light</w:t>
      </w:r>
      <w:proofErr w:type="gramStart"/>
      <w:r w:rsidRPr="001F35DD">
        <w:rPr>
          <w:rFonts w:eastAsia="Times New Roman"/>
          <w:color w:val="444444"/>
          <w:sz w:val="24"/>
          <w:szCs w:val="24"/>
        </w:rPr>
        <w:t>).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Ông</w:t>
      </w:r>
      <w:proofErr w:type="spellEnd"/>
      <w:proofErr w:type="gram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xếp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số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43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100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tài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xuất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chúng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khoa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lâm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khoa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(National Academy of Inventors).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Duke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lastRenderedPageBreak/>
        <w:t>khu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Research Triangle ở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tiểu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bang North Carolina,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trung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tâm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trung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sở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khoa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.</w:t>
      </w:r>
    </w:p>
    <w:p w14:paraId="2A8EC5DF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                *Thục Quyên Nguyễn, TS. GS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Hóa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Học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UC Santa Barbara.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ở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top 1%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khoa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ảnh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lớn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.</w:t>
      </w:r>
    </w:p>
    <w:p w14:paraId="4249C6F1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>               *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Đàm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Thanh Sơn, 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Lý Học Viện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Cứu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Nguyên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(Institute for Nuclear Research, Moscow, Russia),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lý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lý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thuyết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(theoretical physicist)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xuất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sắc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lâm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khoa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(National Academy of Sciences),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Chicago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hiệu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hiếm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hoi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university professor (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giờ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chỉ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khoảng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30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này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),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MacCarthur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Fellows Program ($800,000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tổng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5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3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)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cứu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ý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chọn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lựa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Lý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Chicago. </w:t>
      </w:r>
    </w:p>
    <w:p w14:paraId="2361D79B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            *Trương Công Hiếu,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Canada,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in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màu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tiền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đúc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bằng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kim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loại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Nữ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Hoàng Anh.</w:t>
      </w:r>
    </w:p>
    <w:p w14:paraId="7B9916CB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>                   *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Đỗ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Đức Cường,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chuyên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cấp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biết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cha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đẻ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máy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ATM.</w:t>
      </w:r>
    </w:p>
    <w:p w14:paraId="3B0C6082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                   *Dương Nguyệt Ánh, khoa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trách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nhiệm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triển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Thermobaric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Bộ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Quốc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Phòng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phụ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nữ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chiếm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cảm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ngoại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.</w:t>
      </w:r>
    </w:p>
    <w:p w14:paraId="64DF3151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                   *Võ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. 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Tốt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nghiệp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MIT. Ngân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(Bank of Montreal, Singapore Finance, UBS), CEO (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đoàn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sản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khách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Hong Leong Singapore) Thành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Board of Trustees (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Quản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lý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Singapore) &amp; Board of Directors (Singapore Arts House –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Bộ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Văn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Hóa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Singapore).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Sống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việc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ở Á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châu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30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 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xem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ngoại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quan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trọng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giúp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đảo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Singapore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triển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mạnh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Sáng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MIT Club of Singapore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Singapore Classical Guitar Society. Khi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hưu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Nam Cali.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CEO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Trung Tâm 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Hoà,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Trung Tâm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tiêu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chuẩn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bang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MD100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giúp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100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trường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Y.  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còn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biết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phẩm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Huế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nổi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. 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qua,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mở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lớp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dạy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guitar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.</w:t>
      </w:r>
    </w:p>
    <w:p w14:paraId="6173E550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        *Nguyễn Sơn Bình, GS. TS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Hóa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Học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tốt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nghiệp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Ca. Tech,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dạy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ĐH Northwestern.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30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bằng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lãnh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vực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quý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National Science Foundation Career.</w:t>
      </w:r>
    </w:p>
    <w:p w14:paraId="363115B0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                   *Mya Lê Thái,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nữ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TS UC Irvine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loại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pin Nanobattery,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thể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dụng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400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.</w:t>
      </w:r>
    </w:p>
    <w:p w14:paraId="1419E2CC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         *Nguyễn Trọng Hiền, TS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Princeton,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lãnh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vực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cứu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bức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nền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trụ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Khi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việc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NASA,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đóng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góp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lớn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cứu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Nam Cực.</w:t>
      </w:r>
    </w:p>
    <w:p w14:paraId="401E6821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lastRenderedPageBreak/>
        <w:t xml:space="preserve">      *Vũ Thành Long, Định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1980,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lấy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bằng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&amp;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thuật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tục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tốt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nghiệp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fellow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cấp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quan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NASA.</w:t>
      </w:r>
    </w:p>
    <w:p w14:paraId="698D806B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      *Nguyễn Viết Kim, du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Đức Quốc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60,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định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sau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tốt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nghiệp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Tiến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Phục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vụ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NASA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NSA (National Security Agency)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hồi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hưu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nữa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con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khiêm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nhượng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trống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nuôi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3 con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.  </w:t>
      </w:r>
    </w:p>
    <w:p w14:paraId="74847F2E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      * Amanda Nguyễn,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phụ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nữ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2022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tuần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Time.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hoạt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quyền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phi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chuyến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bay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tiểu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(sub orbital) Blue Origin NS-31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Jeff Bezos,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14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4, 2025,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cùng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5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phụ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nữ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.</w:t>
      </w:r>
    </w:p>
    <w:p w14:paraId="1A1000A6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       *Kelly Nguyễn,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nữ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TS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Hóa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Học,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Học Australia,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nhận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cứu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chậm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Lão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Hóa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.</w:t>
      </w:r>
    </w:p>
    <w:p w14:paraId="72F59A5F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       *Nguyễn Cẩm Vân: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tốt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nghiệp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nhì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Naval Academy,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y khoa, ĐH Stanford, BS. phi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ở Pensacola,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chuyên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khoa ĐH. Pennsylvania. Phục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vụ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tổng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Walter Reed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trường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 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lực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Cấp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bậc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HQ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(Navy Captain).</w:t>
      </w:r>
    </w:p>
    <w:p w14:paraId="533025F2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       *Lê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Quốc Thắng,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Toán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huy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Olympic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toán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(IMO)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23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Budapest,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1982,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số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điểm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tuyệt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đối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42/42.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Cựu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trường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Quốc Học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Huế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GS Học Viện Công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TB Georgia.</w:t>
      </w:r>
    </w:p>
    <w:p w14:paraId="792CA36E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>       *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Huy, GS Emeritus, Khoa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Khoa,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Học Montreal, Canada.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Huy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con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rể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GS YK Nguyễn Hữu, YK Saigon.</w:t>
      </w:r>
    </w:p>
    <w:p w14:paraId="4086B017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       *Bùi Tiến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Đài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GS TS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Toán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Mềm, Khoa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Học Concordia, Montreal, Canada</w:t>
      </w:r>
    </w:p>
    <w:p w14:paraId="0A1E4963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       *Nguyễn Hữu Trâm Anh, Bs.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gây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mê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ban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gây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mê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cuộc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ghép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mặt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Bs.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Trâm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Anh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còn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chủ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tịch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Canada.</w:t>
      </w:r>
    </w:p>
    <w:p w14:paraId="46F20513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      *Bs. Võ Văn Cầu,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tốt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nghiệp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1968 ĐH YK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Huế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Chủ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Tịch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United Care Medical Group,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HMO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nổi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Orange County, CA,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dụng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200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300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chuyên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gồm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đủ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mọi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Bs.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khuôn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mặt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lớn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Quân Cam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đóng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góp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thường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xuyên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nguyện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.</w:t>
      </w:r>
    </w:p>
    <w:p w14:paraId="4DB986E3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       *Bs. Nguyễn Ngọc Thạch,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YK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Huế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Hải Ngoại,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ban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chấp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American College of Cardiology,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American Heart Association, fellow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Society of Cardiovascular Angiography &amp; Intervention,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Advanced International Cardiology,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thuyết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Tim Mạch, khoa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ĐH YK Tân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VN.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Practical Hand book of Advanced Interventional Cardiology,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đứng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3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mua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online,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dịch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Tàu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Việt.</w:t>
      </w:r>
    </w:p>
    <w:p w14:paraId="61789C43" w14:textId="77777777" w:rsidR="001F35DD" w:rsidRPr="001F35DD" w:rsidRDefault="001F35DD" w:rsidP="001F35DD">
      <w:pPr>
        <w:shd w:val="clear" w:color="auto" w:fill="FFFFFF"/>
        <w:spacing w:beforeAutospacing="1" w:after="0" w:afterAutospacing="1" w:line="240" w:lineRule="auto"/>
        <w:jc w:val="both"/>
        <w:textAlignment w:val="baseline"/>
        <w:outlineLvl w:val="1"/>
        <w:rPr>
          <w:rFonts w:eastAsia="Times New Roman"/>
          <w:b/>
          <w:bCs/>
          <w:color w:val="444444"/>
          <w:sz w:val="24"/>
          <w:szCs w:val="24"/>
        </w:rPr>
      </w:pPr>
      <w:r w:rsidRPr="001F35DD">
        <w:rPr>
          <w:rFonts w:eastAsia="Times New Roman"/>
          <w:b/>
          <w:bCs/>
          <w:color w:val="444444"/>
          <w:sz w:val="24"/>
          <w:szCs w:val="24"/>
        </w:rPr>
        <w:lastRenderedPageBreak/>
        <w:t>*** </w:t>
      </w:r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Những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đóng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góp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của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người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Việt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trong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công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nghệ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thương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mãi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:</w:t>
      </w:r>
    </w:p>
    <w:p w14:paraId="6B0FA276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Trong 5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vừa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qua,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sóng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di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câu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chuyện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mọi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lãnh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vực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tay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trở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tỷ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phú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sản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hay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doanh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kiệt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xuất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dịch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vụ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tiêu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dùng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sóc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sắc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đẹp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ngay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lãnh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vực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chen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: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truyền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kịch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ảnh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thể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…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này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nữa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chứng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sống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tiềm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lớn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vô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do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mang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ai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ý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vươn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.</w:t>
      </w:r>
    </w:p>
    <w:p w14:paraId="51D866D4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proofErr w:type="spellStart"/>
      <w:r w:rsidRPr="001F35DD">
        <w:rPr>
          <w:rFonts w:eastAsia="Times New Roman"/>
          <w:color w:val="444444"/>
          <w:sz w:val="24"/>
          <w:szCs w:val="24"/>
        </w:rPr>
        <w:t>Riêng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high tech,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đóng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góp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quan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trọng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triển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đây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nguồn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lực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tài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độ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chuyên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đào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bài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bản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nghiệm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thực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Trong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lĩnh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vực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thuật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gramStart"/>
      <w:r w:rsidRPr="001F35DD">
        <w:rPr>
          <w:rFonts w:eastAsia="Times New Roman"/>
          <w:color w:val="444444"/>
          <w:sz w:val="24"/>
          <w:szCs w:val="24"/>
        </w:rPr>
        <w:t>Việt  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đang</w:t>
      </w:r>
      <w:proofErr w:type="spellEnd"/>
      <w:proofErr w:type="gram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việc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quan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trọng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ở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lớn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Google, Apple, Facebook, Amazon, Microsoft,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góp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triển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sản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phẩm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dịch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vụ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bao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gồm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mềm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cứng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tuệ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…</w:t>
      </w:r>
    </w:p>
    <w:p w14:paraId="75EDA476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Trong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lĩnh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vực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khởi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nghiệp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cũng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doanh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khởi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nghiệp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mang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vấn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lĩnh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vực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nhau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đóng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góp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triển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.</w:t>
      </w:r>
    </w:p>
    <w:p w14:paraId="38CB2DB7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cứu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khoa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đang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việc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trường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cứu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uy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tín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tham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cứu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khoa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lĩnh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vực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khoa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máy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tính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thuật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liệu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.</w:t>
      </w:r>
    </w:p>
    <w:p w14:paraId="65A5A037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Trong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dục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đang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dạy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trường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đẳng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ở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truyền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thức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lai,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góp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đào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nguồn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lực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lượng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đảm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bảo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triển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bền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này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số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nhỏ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tốt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nghiệp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MIT, Harvard, Princeton, Stanford, Yale, Columbia, CA Institute of Technology, Chicago, Cornell, Duke, UC Berkeley, UCLA, Johns Hopkins, Georgetown, Northwestern…</w:t>
      </w:r>
    </w:p>
    <w:p w14:paraId="1E005CE9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proofErr w:type="spellStart"/>
      <w:r w:rsidRPr="001F35DD">
        <w:rPr>
          <w:rFonts w:eastAsia="Times New Roman"/>
          <w:color w:val="444444"/>
          <w:sz w:val="24"/>
          <w:szCs w:val="24"/>
        </w:rPr>
        <w:t>Để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dễ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hiểu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thêm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đóng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góp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Nam, ta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tìm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hiểu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đôi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chút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Việt. Theo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thống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kê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2023,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trung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tổng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69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Đô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trung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da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75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Đô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ấy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trung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86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Đô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Tuy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so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di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Á Châu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Ấn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Độ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Đài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Loan, Phi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Luật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Tân, Pakistan, Nhật,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nói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chúng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trễ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còn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mang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theo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tài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sản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nào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ngoại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đôi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tay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óc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quyết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tâm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…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nguyện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.</w:t>
      </w:r>
    </w:p>
    <w:p w14:paraId="0EF924F3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lastRenderedPageBreak/>
        <w:t xml:space="preserve">   Sau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đây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ngắn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tỷ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phú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: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Chính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Chu (Black Stone);Triệu Như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–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Sản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–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Little Saigon; Trung Dũng –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khởi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nghiệp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chỉ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Đô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tay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nay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doanh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ty;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Đình Trường –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Sản, New York; Thông Nguyễn – Giám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đoàn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Bank of America ;  David Dương,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vua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ở Oakland; Bill Nguyễn –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doanh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ty Seven Networks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LaLa Media; Jenny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–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Công ty Titan Securities; Hoàng Kiều; Alan Phan –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mang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doanh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nghiệp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Harcourt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trường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chứng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khoán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; Paul Trần, founder &amp; CEO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MANSCAPED; Đoàn Trí Trung –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ngôi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chip LED,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Semiled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chủ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hay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chủ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250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bằng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; Eric Thich Vi Ly –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Linkedin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CEO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Hub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Karma Check; Lợi Nguyễn,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InPhi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chuyên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High Speed Analog Internet,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2001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8.3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tỷ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Đô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; David Trần –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ty Huy Fung Foods –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sản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xuát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Sriracha Chili Sauce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nổi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khắp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; Thuan Pham, engineer, former CTO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Uber + Coupang; Henry Nguyễn,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hiểm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đem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thống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Pizza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Mc Donald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Nam; Lê Chiêu,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chủ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thống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Lee’s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Sandwishes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; Sonny Nguyễn &amp; Quang Nguyễn,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chuỗi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phê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7 Leaves; Johnny Đặng Anh Tuấn –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chuổi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kim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hoàn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Johnny Đang &amp; CO,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nổi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sản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xuất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mẫu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Glillz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trang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sức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xa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xỉ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/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siêu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ảnh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âm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; Charlie Tôn Quý – Vua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Nails,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1, 200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cửa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toàn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tầm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nhìn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hiểu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biết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sâu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sắc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xây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  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dựng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mô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triển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doanh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việc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Nail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dịch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vụ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chuyên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nghiệp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gây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cảm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hứng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doanh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tay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.</w:t>
      </w:r>
    </w:p>
    <w:p w14:paraId="070B2AA4" w14:textId="77777777" w:rsidR="001F35DD" w:rsidRPr="001F35DD" w:rsidRDefault="001F35DD" w:rsidP="001F35DD">
      <w:pPr>
        <w:shd w:val="clear" w:color="auto" w:fill="FFFFFF"/>
        <w:spacing w:beforeAutospacing="1" w:after="0" w:afterAutospacing="1" w:line="240" w:lineRule="auto"/>
        <w:jc w:val="both"/>
        <w:textAlignment w:val="baseline"/>
        <w:outlineLvl w:val="1"/>
        <w:rPr>
          <w:rFonts w:eastAsia="Times New Roman"/>
          <w:b/>
          <w:bCs/>
          <w:color w:val="444444"/>
          <w:sz w:val="24"/>
          <w:szCs w:val="24"/>
        </w:rPr>
      </w:pPr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*** Những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đóng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góp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người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Việt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trong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văn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học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nghệ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thuật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báo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chí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truyền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thông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giải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trí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Điện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Ảnh</w:t>
      </w:r>
      <w:proofErr w:type="spellEnd"/>
      <w:r w:rsidRPr="001F35DD">
        <w:rPr>
          <w:rFonts w:eastAsia="Times New Roman"/>
          <w:b/>
          <w:bCs/>
          <w:color w:val="444444"/>
          <w:sz w:val="24"/>
          <w:szCs w:val="24"/>
          <w:bdr w:val="none" w:sz="0" w:space="0" w:color="auto" w:frame="1"/>
        </w:rPr>
        <w:t>,</w:t>
      </w:r>
    </w:p>
    <w:p w14:paraId="526F7712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Hải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ngoại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cũng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chói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tuổi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thuật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truyền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ẩm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thực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… qua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phẩm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tầm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mức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qua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phú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bằng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Pháp… Như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dưới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đây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:</w:t>
      </w:r>
    </w:p>
    <w:p w14:paraId="1937CECC" w14:textId="77777777" w:rsidR="001F35DD" w:rsidRPr="001F35DD" w:rsidRDefault="001F35DD" w:rsidP="001F35DD">
      <w:pPr>
        <w:shd w:val="clear" w:color="auto" w:fill="FFFFFF"/>
        <w:spacing w:beforeAutospacing="1" w:after="0" w:afterAutospacing="1" w:line="240" w:lineRule="auto"/>
        <w:jc w:val="both"/>
        <w:textAlignment w:val="baseline"/>
        <w:outlineLvl w:val="1"/>
        <w:rPr>
          <w:rFonts w:eastAsia="Times New Roman"/>
          <w:b/>
          <w:bCs/>
          <w:i/>
          <w:iCs/>
          <w:color w:val="444444"/>
          <w:sz w:val="24"/>
          <w:szCs w:val="24"/>
        </w:rPr>
      </w:pPr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** Văn Học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Nghệ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 Thuật:</w:t>
      </w:r>
    </w:p>
    <w:p w14:paraId="0D05391C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>*Kiên Nguyễn – The Unwanted, A Memoir of childhood.</w:t>
      </w:r>
    </w:p>
    <w:p w14:paraId="1C6CA836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*Lan Cao, con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ĐT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Văn Viên, GS.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Luật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ĐH Chapman – The Monkey Bridge</w:t>
      </w:r>
    </w:p>
    <w:p w14:paraId="0F7DEC92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*Nguyễn Thanh Việt, GS.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Anh Văn, American Studies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Ethnicity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ĐH USC – The Sympathizer –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Plulitzer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.</w:t>
      </w:r>
    </w:p>
    <w:p w14:paraId="6CE9656B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*Kim Thúy –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nữ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nổi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Canada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cuốn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tiểu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thuyết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RU,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nhận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quý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Nữ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Hoàng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Canada.</w:t>
      </w:r>
    </w:p>
    <w:p w14:paraId="50E4A58B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*Ocean Vương,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– On Earth We’re Briefly Gorgeous, 2019, Night Sky </w:t>
      </w:r>
      <w:proofErr w:type="gramStart"/>
      <w:r w:rsidRPr="001F35DD">
        <w:rPr>
          <w:rFonts w:eastAsia="Times New Roman"/>
          <w:color w:val="444444"/>
          <w:sz w:val="24"/>
          <w:szCs w:val="24"/>
        </w:rPr>
        <w:t>With</w:t>
      </w:r>
      <w:proofErr w:type="gramEnd"/>
      <w:r w:rsidRPr="001F35DD">
        <w:rPr>
          <w:rFonts w:eastAsia="Times New Roman"/>
          <w:color w:val="444444"/>
          <w:sz w:val="24"/>
          <w:szCs w:val="24"/>
        </w:rPr>
        <w:t xml:space="preserve"> Exit Wounds 2016–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Mc Arthur, Elliot…</w:t>
      </w:r>
    </w:p>
    <w:p w14:paraId="6EAFA015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lastRenderedPageBreak/>
        <w:t xml:space="preserve">*Diana Khôi Nguyễn, GS Văn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ĐH Pittsburg –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tiểu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thuyết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Ghost Of”,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National Book Award.</w:t>
      </w:r>
    </w:p>
    <w:p w14:paraId="629D369E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*Thanh Ha Lai,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trẻ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em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–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cuốn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cấu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/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tượng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Inside Out &amp; Back Again,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đoạt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National Book Award 2011.</w:t>
      </w:r>
    </w:p>
    <w:p w14:paraId="4445484E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*Lê Uyên Phạm,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Bear Came Along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120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cuốn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thiếu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Caldecott Honor.</w:t>
      </w:r>
    </w:p>
    <w:p w14:paraId="30F3AA4F" w14:textId="77777777" w:rsidR="001F35DD" w:rsidRPr="001F35DD" w:rsidRDefault="001F35DD" w:rsidP="001F35DD">
      <w:pPr>
        <w:shd w:val="clear" w:color="auto" w:fill="FFFFFF"/>
        <w:spacing w:beforeAutospacing="1" w:after="0" w:afterAutospacing="1" w:line="240" w:lineRule="auto"/>
        <w:jc w:val="both"/>
        <w:textAlignment w:val="baseline"/>
        <w:outlineLvl w:val="1"/>
        <w:rPr>
          <w:rFonts w:eastAsia="Times New Roman"/>
          <w:b/>
          <w:bCs/>
          <w:i/>
          <w:iCs/>
          <w:color w:val="444444"/>
          <w:sz w:val="24"/>
          <w:szCs w:val="24"/>
        </w:rPr>
      </w:pPr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** Những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văn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sĩ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thi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sĩ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nhạc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sĩ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người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 Việt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của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cộng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đồng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người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 Việt Hải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Ngoại</w:t>
      </w:r>
      <w:proofErr w:type="spellEnd"/>
    </w:p>
    <w:p w14:paraId="0ED9679A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Do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thổn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thức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xa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cuộc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chính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sống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qua,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câu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chuyện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nớ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chuyện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cảm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phê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cảm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xúc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sống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nhau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biết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bao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câu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chuyện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muốn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tâm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muốn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bày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tỏ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xẩy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hay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Hải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Ngoại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chứng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sóng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lớn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mạnh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tuyệt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diệu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xuyến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con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…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tài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hóa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ngoại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kể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luôn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gọi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Văn Quân Đội.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tuổi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: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Doãn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Quốc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Mai Thảo, Nguyên Sa, Du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Lê,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Ca, Minh Đức Hoài Trinh, Thanh Tâm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Tuyền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Phạm Công Thiện,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Tú, Lê Đình Điểu,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Tô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Thùy Yên, Nguyễn Mộng Giác,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Hoài Thư, Nguyễn Chí Thiện, Luân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Hoán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Trang Châu, Nguyễn Tất Nhiên, Nguyễn Xuân Hoàng, Võ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Nhật Tiến, Phan Ni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Tấn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Thị Diệu Tâm, Ngu Yên, Song Thao, Cung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Tích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Biền, Lưu Nguyên Đạt,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Thụy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Khê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Bùi Bảo Trúc, Ngô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Vinh, Nguyễn Thị Thanh Dương, Kiều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Thu, Đinh Mạc,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NguyễnXuânBích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Tiểu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Tràm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Mau, Phạm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Tín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An Ninh, Phan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Tiếp, Vương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Trùng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Dương, Nguyễn Thị Thêm, Nguyễn Kim Quý (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tức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Kim Thanh hay NLGO),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Trung Đạo, Phạm Phong Dinh,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Xuân Dũng, Huy Phương, Phan Nhật Nam,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Điệp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Linh,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Trạch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Gầm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, Cao Xuân Huy…</w:t>
      </w:r>
    </w:p>
    <w:p w14:paraId="45683CB0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proofErr w:type="spellStart"/>
      <w:r w:rsidRPr="001F35DD">
        <w:rPr>
          <w:rFonts w:eastAsia="Times New Roman"/>
          <w:color w:val="444444"/>
          <w:sz w:val="24"/>
          <w:szCs w:val="24"/>
        </w:rPr>
        <w:t>Bên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cạnh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việt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tầm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ảnh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quan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trọng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đặc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san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(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Đặc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San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Đỏ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),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tuần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nguyệt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san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san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tuyển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…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đoàn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nhóm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hữu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kể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San 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Canada,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đoàn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ngay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1975,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vẫn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đang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tục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in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giấy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nay qua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50.</w:t>
      </w:r>
    </w:p>
    <w:p w14:paraId="4AECF930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Trong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mục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này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xin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tuyên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Báo,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cùng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&amp;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Ca,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lớn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dựng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Mục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mục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phê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chuẩn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quý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bằng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kim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mỗi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ngoại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trang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tâm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chia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sẻ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nghiệm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sống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còn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giúp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sống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xa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quê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mài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dũa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đẻ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gìn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giữ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hóa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tộc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thêm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niềm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tin, qua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bốn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gởi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bài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đăng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in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2005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triệu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lượt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độc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biết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bao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in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ấn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xuất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bản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vở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Việt. Như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Bs.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Đỗ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Hoàng Ý,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Ngô Thị Quý Linh (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cựu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SV YKSG)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chủ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Xuất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Bản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Ý Linh ở Texas,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Vũ Ngọc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in Saigon Graphic Printing ở Montreal,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xuất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bản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lastRenderedPageBreak/>
        <w:t>tài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liệu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cứu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lịch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dục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in,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hòng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bảo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tồn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huy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hóa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Việt.</w:t>
      </w:r>
    </w:p>
    <w:p w14:paraId="00208AB2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 Những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dòng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ở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ngoại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khúc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yêu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quê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thánh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ca,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ca…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Công Phụng, Ngô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Thụy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Miên, Cung Tiến, TS. Thanh Trang, Lam Phương, Tuấn Khanh, Nam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Lộc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/ Asia, Việt Dzũng, Trúc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Hồ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/ SBTN, Vũ Thành An, Trịnh Nam Sơn, Lê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Tín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Hương, TS. Võ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Hân, Bs. Phạm Anh Dũng, Bs.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Văn Khang, Bs. Dương Đình Hưng,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Diệu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Hương…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Cùng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biết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bao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nam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nữ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lừng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đem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chúng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vui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thú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quý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báu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.   </w:t>
      </w:r>
    </w:p>
    <w:p w14:paraId="7B75837C" w14:textId="77777777" w:rsidR="001F35DD" w:rsidRPr="001F35DD" w:rsidRDefault="001F35DD" w:rsidP="001F35DD">
      <w:pPr>
        <w:shd w:val="clear" w:color="auto" w:fill="FFFFFF"/>
        <w:spacing w:beforeAutospacing="1" w:after="0" w:afterAutospacing="1" w:line="240" w:lineRule="auto"/>
        <w:jc w:val="both"/>
        <w:textAlignment w:val="baseline"/>
        <w:outlineLvl w:val="1"/>
        <w:rPr>
          <w:rFonts w:eastAsia="Times New Roman"/>
          <w:b/>
          <w:bCs/>
          <w:i/>
          <w:iCs/>
          <w:color w:val="444444"/>
          <w:sz w:val="24"/>
          <w:szCs w:val="24"/>
        </w:rPr>
      </w:pPr>
      <w:r w:rsidRPr="001F35DD">
        <w:rPr>
          <w:rFonts w:eastAsia="Times New Roman"/>
          <w:b/>
          <w:bCs/>
          <w:i/>
          <w:iCs/>
          <w:color w:val="444444"/>
          <w:sz w:val="24"/>
          <w:szCs w:val="24"/>
        </w:rPr>
        <w:t>**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Giải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 Trí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Điện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Ảnh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</w:rPr>
        <w:t> </w:t>
      </w:r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+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Đạo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Diễn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</w:rPr>
        <w:t>. 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Hollywood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chứng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xuất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mạnh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mẽ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vượt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định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rào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cản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để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thay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đổi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thức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châu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Á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ảnh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.</w:t>
      </w:r>
    </w:p>
    <w:p w14:paraId="66422E6C" w14:textId="77777777" w:rsidR="001F35DD" w:rsidRPr="001F35DD" w:rsidRDefault="001F35DD" w:rsidP="001F35DD">
      <w:pPr>
        <w:shd w:val="clear" w:color="auto" w:fill="FFFFFF"/>
        <w:spacing w:beforeAutospacing="1" w:after="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>* </w:t>
      </w:r>
      <w:r w:rsidRPr="001F35DD">
        <w:rPr>
          <w:rFonts w:eastAsia="Times New Roman"/>
          <w:color w:val="444444"/>
          <w:sz w:val="24"/>
          <w:szCs w:val="24"/>
          <w:bdr w:val="none" w:sz="0" w:space="0" w:color="auto" w:frame="1"/>
        </w:rPr>
        <w:t xml:space="preserve">Các </w:t>
      </w:r>
      <w:proofErr w:type="spellStart"/>
      <w:r w:rsidRPr="001F35DD">
        <w:rPr>
          <w:rFonts w:eastAsia="Times New Roman"/>
          <w:color w:val="444444"/>
          <w:sz w:val="24"/>
          <w:szCs w:val="24"/>
          <w:bdr w:val="none" w:sz="0" w:space="0" w:color="auto" w:frame="1"/>
        </w:rPr>
        <w:t>đạo</w:t>
      </w:r>
      <w:proofErr w:type="spellEnd"/>
      <w:r w:rsidRPr="001F35DD">
        <w:rPr>
          <w:rFonts w:eastAsia="Times New Roman"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  <w:bdr w:val="none" w:sz="0" w:space="0" w:color="auto" w:frame="1"/>
        </w:rPr>
        <w:t>diễn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: Tim Đặng,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Hàm, Kady Nguyễn, Taylor Jordan, Jaime Trần, Bảo Nguyễn…</w:t>
      </w:r>
    </w:p>
    <w:p w14:paraId="13FBCF90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proofErr w:type="spellStart"/>
      <w:r w:rsidRPr="001F35DD">
        <w:rPr>
          <w:rFonts w:eastAsia="Times New Roman"/>
          <w:color w:val="444444"/>
          <w:sz w:val="24"/>
          <w:szCs w:val="24"/>
        </w:rPr>
        <w:t>Đặc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biệt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Chantal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Võ, executive producer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phim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Superman 2025.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Chantal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nữ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Bs.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Anh &amp; Bs. Nguyễn Thị Nhơn. Bs.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Anh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hướng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dẫn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luyện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YK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để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chuẩn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lấy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bằng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1975-1980,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Bs. Nguyễn Thị Nhơn,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nữ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chuyên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Tim Mạch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1975.</w:t>
      </w:r>
    </w:p>
    <w:p w14:paraId="3E56711F" w14:textId="77777777" w:rsidR="001F35DD" w:rsidRPr="001F35DD" w:rsidRDefault="001F35DD" w:rsidP="001F35DD">
      <w:pPr>
        <w:shd w:val="clear" w:color="auto" w:fill="FFFFFF"/>
        <w:spacing w:beforeAutospacing="1" w:after="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>*</w:t>
      </w:r>
      <w:r w:rsidRPr="001F35DD">
        <w:rPr>
          <w:rFonts w:eastAsia="Times New Roman"/>
          <w:color w:val="444444"/>
          <w:sz w:val="24"/>
          <w:szCs w:val="24"/>
          <w:bdr w:val="none" w:sz="0" w:space="0" w:color="auto" w:frame="1"/>
        </w:rPr>
        <w:t xml:space="preserve">Các </w:t>
      </w:r>
      <w:proofErr w:type="spellStart"/>
      <w:r w:rsidRPr="001F35DD">
        <w:rPr>
          <w:rFonts w:eastAsia="Times New Roman"/>
          <w:color w:val="444444"/>
          <w:sz w:val="24"/>
          <w:szCs w:val="24"/>
          <w:bdr w:val="none" w:sz="0" w:space="0" w:color="auto" w:frame="1"/>
        </w:rPr>
        <w:t>diễn</w:t>
      </w:r>
      <w:proofErr w:type="spellEnd"/>
      <w:r w:rsidRPr="001F35DD">
        <w:rPr>
          <w:rFonts w:eastAsia="Times New Roman"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  <w:bdr w:val="none" w:sz="0" w:space="0" w:color="auto" w:frame="1"/>
        </w:rPr>
        <w:t>viên</w:t>
      </w:r>
      <w:proofErr w:type="spellEnd"/>
      <w:r w:rsidRPr="001F35DD">
        <w:rPr>
          <w:rFonts w:eastAsia="Times New Roman"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  <w:bdr w:val="none" w:sz="0" w:space="0" w:color="auto" w:frame="1"/>
        </w:rPr>
        <w:t>điện</w:t>
      </w:r>
      <w:proofErr w:type="spellEnd"/>
      <w:r w:rsidRPr="001F35DD">
        <w:rPr>
          <w:rFonts w:eastAsia="Times New Roman"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  <w:bdr w:val="none" w:sz="0" w:space="0" w:color="auto" w:frame="1"/>
        </w:rPr>
        <w:t>ảnh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: Maggie Q – Mission Impossible III, Nikata; Kelly Marie Tran –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vai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Rose Tico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loạt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phim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Star War. Hồng Châu,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phim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Down Sizing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The Whale,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Golden Globe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nữ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diễn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phụ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xuất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sắc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James Edward Duval,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phim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Indepence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Day. Lena Therese Condor,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tức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Lan,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phim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Superhero X-Men: Apocalypse 2016. Ke Huy Quan –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diển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phim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Indiana Jones, The Temple of Doom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Every thing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Every Where All </w:t>
      </w:r>
      <w:proofErr w:type="gramStart"/>
      <w:r w:rsidRPr="001F35DD">
        <w:rPr>
          <w:rFonts w:eastAsia="Times New Roman"/>
          <w:color w:val="444444"/>
          <w:sz w:val="24"/>
          <w:szCs w:val="24"/>
        </w:rPr>
        <w:t>At</w:t>
      </w:r>
      <w:proofErr w:type="gramEnd"/>
      <w:r w:rsidRPr="001F35DD">
        <w:rPr>
          <w:rFonts w:eastAsia="Times New Roman"/>
          <w:color w:val="444444"/>
          <w:sz w:val="24"/>
          <w:szCs w:val="24"/>
        </w:rPr>
        <w:t xml:space="preserve"> Once –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nhận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Oscar, Golden Globe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Saturn Award 2023. Jennifer Trần, TV Show </w:t>
      </w:r>
      <w:proofErr w:type="gramStart"/>
      <w:r w:rsidRPr="001F35DD">
        <w:rPr>
          <w:rFonts w:eastAsia="Times New Roman"/>
          <w:color w:val="444444"/>
          <w:sz w:val="24"/>
          <w:szCs w:val="24"/>
        </w:rPr>
        <w:t>The</w:t>
      </w:r>
      <w:proofErr w:type="gramEnd"/>
      <w:r w:rsidRPr="001F35DD">
        <w:rPr>
          <w:rFonts w:eastAsia="Times New Roman"/>
          <w:color w:val="444444"/>
          <w:sz w:val="24"/>
          <w:szCs w:val="24"/>
        </w:rPr>
        <w:t xml:space="preserve"> Bachelor season 28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Bachelorette, season 21. Tom Cross (cha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Võ Hồng Lộc,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em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Bs. Lê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Khắc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Quyến, YK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Huế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cháu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Bs. Lê Đình Thương, NJ,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Chủ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Tịch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Hữu YK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Huế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Hải Ngoại), Editor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phim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–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nhận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Oscar </w:t>
      </w:r>
      <w:proofErr w:type="gramStart"/>
      <w:r w:rsidRPr="001F35DD">
        <w:rPr>
          <w:rFonts w:eastAsia="Times New Roman"/>
          <w:color w:val="444444"/>
          <w:sz w:val="24"/>
          <w:szCs w:val="24"/>
        </w:rPr>
        <w:t>The</w:t>
      </w:r>
      <w:proofErr w:type="gramEnd"/>
      <w:r w:rsidRPr="001F35DD">
        <w:rPr>
          <w:rFonts w:eastAsia="Times New Roman"/>
          <w:color w:val="444444"/>
          <w:sz w:val="24"/>
          <w:szCs w:val="24"/>
        </w:rPr>
        <w:t xml:space="preserve"> Best Film Editor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phim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“Whiplash” 2016.</w:t>
      </w:r>
    </w:p>
    <w:p w14:paraId="153E99BE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-Đặng Thái Sơn. Thiên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tài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Piano. Đạt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cuộc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cầm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Chopin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10,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do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vì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thuận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chính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quyền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CS Việt Nam.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ngụ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Canada.</w:t>
      </w:r>
    </w:p>
    <w:p w14:paraId="1D9CBB95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-Hà Hồng Nguyễn,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trách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nhiệm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phim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The Nutty Professor, The Mask…</w:t>
      </w:r>
    </w:p>
    <w:p w14:paraId="20D50764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-Teresa Mai (Sangeeta Kaur).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Nữ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nhận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Grammy 2022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album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Mythologies.</w:t>
      </w:r>
    </w:p>
    <w:p w14:paraId="27894D03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-Chloe Dao,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mùa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Reality show Project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RunWay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.</w:t>
      </w:r>
    </w:p>
    <w:p w14:paraId="595C4315" w14:textId="77777777" w:rsidR="001F35DD" w:rsidRPr="001F35DD" w:rsidRDefault="001F35DD" w:rsidP="001F35DD">
      <w:pPr>
        <w:shd w:val="clear" w:color="auto" w:fill="FFFFFF"/>
        <w:spacing w:beforeAutospacing="1" w:after="0" w:afterAutospacing="1" w:line="240" w:lineRule="auto"/>
        <w:jc w:val="both"/>
        <w:textAlignment w:val="baseline"/>
        <w:outlineLvl w:val="1"/>
        <w:rPr>
          <w:rFonts w:eastAsia="Times New Roman"/>
          <w:b/>
          <w:bCs/>
          <w:i/>
          <w:iCs/>
          <w:color w:val="444444"/>
          <w:sz w:val="24"/>
          <w:szCs w:val="24"/>
        </w:rPr>
      </w:pPr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lastRenderedPageBreak/>
        <w:t xml:space="preserve">**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Truyền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thông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báo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chí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phóng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viên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dẫn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chương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trình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truyền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hình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:</w:t>
      </w:r>
    </w:p>
    <w:p w14:paraId="4386520C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*Leyna Nguyễn,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hãng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CBS, KCBS, KCAL…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3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Emmy</w:t>
      </w:r>
    </w:p>
    <w:p w14:paraId="130672E6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*Tini Trần,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tức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Trần Thiên Hương, BA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Government &amp; Journalism, UT/ Austin, Fellow ĐH Harvard, MMP (Master of Public Policy) ĐH Princeton.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Phóng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cựu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Los Angeles Times,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trở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Bureau Chief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hãng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tấn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AP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Nam (6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)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Trung </w:t>
      </w:r>
      <w:proofErr w:type="gramStart"/>
      <w:r w:rsidRPr="001F35DD">
        <w:rPr>
          <w:rFonts w:eastAsia="Times New Roman"/>
          <w:color w:val="444444"/>
          <w:sz w:val="24"/>
          <w:szCs w:val="24"/>
        </w:rPr>
        <w:t>Đông ,</w:t>
      </w:r>
      <w:proofErr w:type="gramEnd"/>
      <w:r w:rsidRPr="001F35DD">
        <w:rPr>
          <w:rFonts w:eastAsia="Times New Roman"/>
          <w:color w:val="444444"/>
          <w:sz w:val="24"/>
          <w:szCs w:val="24"/>
        </w:rPr>
        <w:t xml:space="preserve"> Trung Quốc…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giám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World Resources Ross Center ở Washington DC. Tini Trần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con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Bs.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Văn Thuần &amp; Tôn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Nữ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Houston. Nghe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kể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lúc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Tini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tin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sẽ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việc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ngoại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nói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“ai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cũng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muốn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con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đang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ở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việc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tốt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con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muốn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VN?  Tini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chóng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“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ngoại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, that’s my country”.</w:t>
      </w:r>
    </w:p>
    <w:p w14:paraId="7972A18A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 *Betty Nguyễn,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CBS, CNN</w:t>
      </w:r>
    </w:p>
    <w:p w14:paraId="3DAC2FFB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*YLan Mùi McClintock- con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Bs Mùi Quý Bồng, Houston TX-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phóng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Washington DC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CNBC,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nay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Managing Director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Vấn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Quốc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The Penta Group, Washington DC.</w:t>
      </w:r>
    </w:p>
    <w:p w14:paraId="11B98BF9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*Mary Nguyễn,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ABC, FOX, NBC.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Tốt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nghiệp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UCLA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Luật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Florida.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lý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tòa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tiểu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bang Florida ở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địa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số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9.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phụ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nữ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giữ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chức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Chair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Florida Bar Media &amp; Communications Law.</w:t>
      </w:r>
    </w:p>
    <w:p w14:paraId="163B967E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>*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Thúy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Vũ,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tốt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nghiệp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UC Berkeley,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phóng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Global Mentor Network, 5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Emmy.</w:t>
      </w:r>
    </w:p>
    <w:p w14:paraId="07091ABF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*Phan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Minh Khai,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nữ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diễn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soạn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kịch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soạn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phim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dẫn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channel Viva,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khuôn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mặt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nổi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truyền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Đức.</w:t>
      </w:r>
    </w:p>
    <w:p w14:paraId="0353C2FE" w14:textId="77777777" w:rsidR="001F35DD" w:rsidRPr="001F35DD" w:rsidRDefault="001F35DD" w:rsidP="001F35DD">
      <w:pPr>
        <w:shd w:val="clear" w:color="auto" w:fill="FFFFFF"/>
        <w:spacing w:beforeAutospacing="1" w:after="0" w:afterAutospacing="1" w:line="240" w:lineRule="auto"/>
        <w:jc w:val="both"/>
        <w:textAlignment w:val="baseline"/>
        <w:outlineLvl w:val="1"/>
        <w:rPr>
          <w:rFonts w:eastAsia="Times New Roman"/>
          <w:b/>
          <w:bCs/>
          <w:i/>
          <w:iCs/>
          <w:color w:val="444444"/>
          <w:sz w:val="24"/>
          <w:szCs w:val="24"/>
        </w:rPr>
      </w:pPr>
      <w:r w:rsidRPr="001F35DD">
        <w:rPr>
          <w:rFonts w:eastAsia="Times New Roman"/>
          <w:b/>
          <w:bCs/>
          <w:i/>
          <w:iCs/>
          <w:color w:val="444444"/>
          <w:sz w:val="24"/>
          <w:szCs w:val="24"/>
        </w:rPr>
        <w:t>**</w:t>
      </w:r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Những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nghệ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nhân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trong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ngành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nghề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khác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:</w:t>
      </w:r>
    </w:p>
    <w:p w14:paraId="3F6C4731" w14:textId="77777777" w:rsidR="001F35DD" w:rsidRPr="001F35DD" w:rsidRDefault="001F35DD" w:rsidP="001F35DD">
      <w:pPr>
        <w:shd w:val="clear" w:color="auto" w:fill="FFFFFF"/>
        <w:spacing w:beforeAutospacing="1" w:after="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>*Trong </w:t>
      </w:r>
      <w:proofErr w:type="spellStart"/>
      <w:r w:rsidRPr="001F35DD">
        <w:rPr>
          <w:rFonts w:eastAsia="Times New Roman"/>
          <w:color w:val="444444"/>
          <w:sz w:val="24"/>
          <w:szCs w:val="24"/>
          <w:bdr w:val="none" w:sz="0" w:space="0" w:color="auto" w:frame="1"/>
        </w:rPr>
        <w:t>ẩm</w:t>
      </w:r>
      <w:proofErr w:type="spellEnd"/>
      <w:r w:rsidRPr="001F35DD">
        <w:rPr>
          <w:rFonts w:eastAsia="Times New Roman"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  <w:bdr w:val="none" w:sz="0" w:space="0" w:color="auto" w:frame="1"/>
        </w:rPr>
        <w:t>thực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: Christine Hà,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chiếm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mùa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3,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2012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Master Chef,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chủ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The Blind Goat ở Houston. Huỳnh Hùng,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bếp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chiếm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mùa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3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Top Chef. Charles Phan,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bếp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chủ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ở San Francisco,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dạy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nấu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Vietnamese Home Cooking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The Slanted Door: Modern Vietnamese Food;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cuốn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nhận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quý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ẩm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thực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Tâm Phan,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chủ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Bon Appetit, Miami,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nhận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Michelin2024 Young Chef Award…</w:t>
      </w:r>
    </w:p>
    <w:p w14:paraId="37F3F021" w14:textId="77777777" w:rsidR="001F35DD" w:rsidRPr="001F35DD" w:rsidRDefault="001F35DD" w:rsidP="001F35DD">
      <w:pPr>
        <w:shd w:val="clear" w:color="auto" w:fill="FFFFFF"/>
        <w:spacing w:beforeAutospacing="1" w:after="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> *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 </w:t>
      </w:r>
      <w:proofErr w:type="spellStart"/>
      <w:r w:rsidRPr="001F35DD">
        <w:rPr>
          <w:rFonts w:eastAsia="Times New Roman"/>
          <w:color w:val="444444"/>
          <w:sz w:val="24"/>
          <w:szCs w:val="24"/>
          <w:bdr w:val="none" w:sz="0" w:space="0" w:color="auto" w:frame="1"/>
        </w:rPr>
        <w:t>Thời</w:t>
      </w:r>
      <w:proofErr w:type="spellEnd"/>
      <w:r w:rsidRPr="001F35DD">
        <w:rPr>
          <w:rFonts w:eastAsia="Times New Roman"/>
          <w:color w:val="444444"/>
          <w:sz w:val="24"/>
          <w:szCs w:val="24"/>
          <w:bdr w:val="none" w:sz="0" w:space="0" w:color="auto" w:frame="1"/>
        </w:rPr>
        <w:t xml:space="preserve"> Trang</w:t>
      </w:r>
      <w:r w:rsidRPr="001F35DD">
        <w:rPr>
          <w:rFonts w:eastAsia="Times New Roman"/>
          <w:color w:val="444444"/>
          <w:sz w:val="24"/>
          <w:szCs w:val="24"/>
        </w:rPr>
        <w:t xml:space="preserve">: Jonas Bevacqua: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Đây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trang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</w:p>
    <w:p w14:paraId="244FFDDA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proofErr w:type="spellStart"/>
      <w:r w:rsidRPr="001F35DD">
        <w:rPr>
          <w:rFonts w:eastAsia="Times New Roman"/>
          <w:color w:val="444444"/>
          <w:sz w:val="24"/>
          <w:szCs w:val="24"/>
        </w:rPr>
        <w:t>gốc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Urbanwear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LRG. Michelle Phan: Youtuber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nổi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lĩnh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vực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đẹp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.</w:t>
      </w:r>
    </w:p>
    <w:p w14:paraId="2BCA6232" w14:textId="77777777" w:rsidR="001F35DD" w:rsidRPr="001F35DD" w:rsidRDefault="001F35DD" w:rsidP="001F35DD">
      <w:pPr>
        <w:shd w:val="clear" w:color="auto" w:fill="FFFFFF"/>
        <w:spacing w:beforeAutospacing="1" w:after="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>              </w:t>
      </w:r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**Những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vận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động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viên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thể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thao</w:t>
      </w:r>
      <w:proofErr w:type="spellEnd"/>
      <w:r w:rsidRPr="001F35DD">
        <w:rPr>
          <w:rFonts w:eastAsia="Times New Roman"/>
          <w:b/>
          <w:bCs/>
          <w:i/>
          <w:iCs/>
          <w:color w:val="444444"/>
          <w:sz w:val="24"/>
          <w:szCs w:val="24"/>
          <w:bdr w:val="none" w:sz="0" w:space="0" w:color="auto" w:frame="1"/>
        </w:rPr>
        <w:t>.  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khâm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phục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vì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kích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khiêm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tốn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còn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ở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chỗ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số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vận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lastRenderedPageBreak/>
        <w:t>đều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bản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vấn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độ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mặt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bộ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thể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đấu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đang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định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hay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ngay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Vận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Hội.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cống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tài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do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đang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con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cũng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niềm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hãnh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đang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cưu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mang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đình</w:t>
      </w:r>
      <w:proofErr w:type="spellEnd"/>
    </w:p>
    <w:p w14:paraId="0E25F561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     Xin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: Marcel Nguyễn,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mang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huy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Đức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76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thể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dục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dụng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cụ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Olympics 2012, Anh Quốc. Jacklyn Luu,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mang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huy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sau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20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tuyển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thuật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Olympics 2024 Paris. Nam Nguyễn, Canada,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huy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thiếu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trượt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băng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2013. Carol Huynh,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mang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Canada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huy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do ở Olympics 2012 Anh Quốc,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huy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Olympics Bắc Kinh 2008. Catherine MaiLan Fox, 2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huy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ở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400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mét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sức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400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mét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hỗn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hợp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Olympics Atlanta 1996.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Thiếu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Nguyễn Thái Đại Văn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đoạt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huy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Cờ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Vua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Tiệp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vô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địch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Âu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Châu 2010. Howard Bach,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đem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huy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vô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địch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đôi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nam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2005. Nhật Nguyễn,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mang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huy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nam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huy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đôi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Nam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vô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địch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Âu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Châu 2016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Ireland.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Nhật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Thắm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Nguyễn </w:t>
      </w:r>
      <w:proofErr w:type="spellStart"/>
      <w:proofErr w:type="gramStart"/>
      <w:r w:rsidRPr="001F35DD">
        <w:rPr>
          <w:rFonts w:eastAsia="Times New Roman"/>
          <w:color w:val="444444"/>
          <w:sz w:val="24"/>
          <w:szCs w:val="24"/>
        </w:rPr>
        <w:t>Gough,đem</w:t>
      </w:r>
      <w:proofErr w:type="spellEnd"/>
      <w:proofErr w:type="gram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huy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cũng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Ireland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Âu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Châu 2023. Hoàng Thanh Trang,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thủ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Cờ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Vua,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đem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huy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Hungary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đấu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Cờ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Vua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Âu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Châu 2000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2013. Võ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Cung Lê,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vô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địch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3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Kick Boxing, Mixed Martial Arts, Muay Thái;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hay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võ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nay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ngoài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1F35DD">
        <w:rPr>
          <w:rFonts w:eastAsia="Times New Roman"/>
          <w:color w:val="444444"/>
          <w:sz w:val="24"/>
          <w:szCs w:val="24"/>
        </w:rPr>
        <w:t>thắng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  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trên</w:t>
      </w:r>
      <w:proofErr w:type="spellEnd"/>
      <w:proofErr w:type="gram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võ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đài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luôn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mang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VNCH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võ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phục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biết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“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nguồn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đấu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riêng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Hải Ngoại”.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khâm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phục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Ngoài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còn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biết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bao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nhiêu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vận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định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do,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bộ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thể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bóng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túc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cầu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Tennis, Golf,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điền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…</w:t>
      </w:r>
    </w:p>
    <w:p w14:paraId="61433C37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Trong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do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chủ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mang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theo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lụy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ắt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chạm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giữa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cha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quan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niệm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muốn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chấp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nhận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đổi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con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trẻ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quan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niệm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dục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do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ngoài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;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bung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việc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đôi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còn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bổng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cao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dễ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hòa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thể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đổ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vì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quan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niệm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xưa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tượng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chúa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tôi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Những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thách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thức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ấy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vẽ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vì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hiểu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biết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lý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rõ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chi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phối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sống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cũng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tốt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đẹp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sống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tốt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.</w:t>
      </w:r>
    </w:p>
    <w:p w14:paraId="6B69E9BD" w14:textId="77777777" w:rsidR="001F35DD" w:rsidRPr="001F35DD" w:rsidRDefault="001F35DD" w:rsidP="001F35DD">
      <w:pPr>
        <w:shd w:val="clear" w:color="auto" w:fill="FFFFFF"/>
        <w:spacing w:beforeAutospacing="1" w:after="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Hải Ngoại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vẫn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luôn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nặng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lòng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dụm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ngay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thuở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còn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gởi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tiền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cha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em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còn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sống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quê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Ngoài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thường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tay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hay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hữu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chính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hay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giúp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tai,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nghèo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trẻ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em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khuyết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trẻ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mồ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giỏi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VNCH,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“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Anh,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TPB VNCH – do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TPB/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Nhi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Phụ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VNCH do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Nữ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Trung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Nguyễn Thị Hạnh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cùng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cựu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MC Nam Lộc.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giúp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thực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tâm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ấy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kêu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gọi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“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chùm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ngọt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” hay “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khúc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ruột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dặm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”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chính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quyền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CS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đây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xem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r w:rsidRPr="001F35DD">
        <w:rPr>
          <w:rFonts w:eastAsia="Times New Roman"/>
          <w:color w:val="444444"/>
          <w:sz w:val="24"/>
          <w:szCs w:val="24"/>
        </w:rPr>
        <w:lastRenderedPageBreak/>
        <w:t xml:space="preserve">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ngoại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phản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Gian,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bám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thực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Hải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Ngoại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giúp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 </w:t>
      </w:r>
      <w:proofErr w:type="spellStart"/>
      <w:r w:rsidRPr="001F35DD">
        <w:rPr>
          <w:rFonts w:eastAsia="Times New Roman"/>
          <w:color w:val="444444"/>
          <w:sz w:val="24"/>
          <w:szCs w:val="24"/>
          <w:bdr w:val="none" w:sz="0" w:space="0" w:color="auto" w:frame="1"/>
        </w:rPr>
        <w:t>vì</w:t>
      </w:r>
      <w:proofErr w:type="spellEnd"/>
      <w:r w:rsidRPr="001F35DD">
        <w:rPr>
          <w:rFonts w:eastAsia="Times New Roman"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  <w:bdr w:val="none" w:sz="0" w:space="0" w:color="auto" w:frame="1"/>
        </w:rPr>
        <w:t>truyền</w:t>
      </w:r>
      <w:proofErr w:type="spellEnd"/>
      <w:r w:rsidRPr="001F35DD">
        <w:rPr>
          <w:rFonts w:eastAsia="Times New Roman"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  <w:bdr w:val="none" w:sz="0" w:space="0" w:color="auto" w:frame="1"/>
        </w:rPr>
        <w:t>thống</w:t>
      </w:r>
      <w:proofErr w:type="spellEnd"/>
      <w:r w:rsidRPr="001F35DD">
        <w:rPr>
          <w:rFonts w:eastAsia="Times New Roman"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  <w:bdr w:val="none" w:sz="0" w:space="0" w:color="auto" w:frame="1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  <w:bdr w:val="none" w:sz="0" w:space="0" w:color="auto" w:frame="1"/>
        </w:rPr>
        <w:t>bản</w:t>
      </w:r>
      <w:proofErr w:type="spellEnd"/>
      <w:r w:rsidRPr="001F35DD">
        <w:rPr>
          <w:rFonts w:eastAsia="Times New Roman"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  <w:bdr w:val="none" w:sz="0" w:space="0" w:color="auto" w:frame="1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 </w:t>
      </w:r>
      <w:proofErr w:type="spellStart"/>
      <w:r w:rsidRPr="001F35DD">
        <w:rPr>
          <w:rFonts w:eastAsia="Times New Roman"/>
          <w:color w:val="444444"/>
          <w:sz w:val="24"/>
          <w:szCs w:val="24"/>
          <w:bdr w:val="none" w:sz="0" w:space="0" w:color="auto" w:frame="1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  <w:bdr w:val="none" w:sz="0" w:space="0" w:color="auto" w:frame="1"/>
        </w:rPr>
        <w:t>Miền</w:t>
      </w:r>
      <w:proofErr w:type="spellEnd"/>
      <w:r w:rsidRPr="001F35DD">
        <w:rPr>
          <w:rFonts w:eastAsia="Times New Roman"/>
          <w:color w:val="444444"/>
          <w:sz w:val="24"/>
          <w:szCs w:val="24"/>
          <w:bdr w:val="none" w:sz="0" w:space="0" w:color="auto" w:frame="1"/>
        </w:rPr>
        <w:t xml:space="preserve"> Nam Việt</w:t>
      </w:r>
      <w:r w:rsidRPr="001F35DD">
        <w:rPr>
          <w:rFonts w:eastAsia="Times New Roman"/>
          <w:color w:val="444444"/>
          <w:sz w:val="24"/>
          <w:szCs w:val="24"/>
        </w:rPr>
        <w:t> </w:t>
      </w:r>
      <w:r w:rsidRPr="001F35DD">
        <w:rPr>
          <w:rFonts w:eastAsia="Times New Roman"/>
          <w:color w:val="444444"/>
          <w:sz w:val="24"/>
          <w:szCs w:val="24"/>
          <w:bdr w:val="none" w:sz="0" w:space="0" w:color="auto" w:frame="1"/>
        </w:rPr>
        <w:t>Nam</w:t>
      </w:r>
      <w:r w:rsidRPr="001F35DD">
        <w:rPr>
          <w:rFonts w:eastAsia="Times New Roman"/>
          <w:color w:val="444444"/>
          <w:sz w:val="24"/>
          <w:szCs w:val="24"/>
        </w:rPr>
        <w:t>.</w:t>
      </w:r>
    </w:p>
    <w:p w14:paraId="5938D6BE" w14:textId="77777777" w:rsidR="001F35DD" w:rsidRPr="001F35DD" w:rsidRDefault="001F35DD" w:rsidP="001F35DD">
      <w:pPr>
        <w:shd w:val="clear" w:color="auto" w:fill="FFFFFF"/>
        <w:spacing w:beforeAutospacing="1" w:after="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Trong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hướng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này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xin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nhắc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 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ảnh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đau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khốn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cùng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thuyền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cuối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70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80,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Pháp,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Úc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Canada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tổ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chức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ngoại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Nam,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quý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Bs. Nguyễn Ngọc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tham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7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chuyến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7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quý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Bs. Lê Văn Châu, Nguyễn Thượng Vũ,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Đường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Thiện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Đinh Xuân Anh Tuấn,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tục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mỗi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chuyến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lượt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tổ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chức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chuyến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cứu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vượt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biển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Phong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trào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này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vọng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cứu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thuyền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Biển Đông. Bs. Tôn Thất Sơn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tàu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Na Uy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nhưng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cũng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nguyện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ở 7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tàu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giúp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vượt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biển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khác</w:t>
      </w:r>
      <w:proofErr w:type="spellEnd"/>
      <w:r w:rsidRPr="001F35DD">
        <w:rPr>
          <w:rFonts w:eastAsia="Times New Roman"/>
          <w:i/>
          <w:iCs/>
          <w:color w:val="444444"/>
          <w:sz w:val="24"/>
          <w:szCs w:val="24"/>
          <w:bdr w:val="none" w:sz="0" w:space="0" w:color="auto" w:frame="1"/>
        </w:rPr>
        <w:t>.</w:t>
      </w:r>
    </w:p>
    <w:p w14:paraId="74932431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Trong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quan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nguyện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phi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nhuận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International Medical Corps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450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triệu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Đô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Giám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COO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Lưu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con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trai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OB Lưu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Nguyện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Đạt, Ls,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proofErr w:type="gramStart"/>
      <w:r w:rsidRPr="001F35DD">
        <w:rPr>
          <w:rFonts w:eastAsia="Times New Roman"/>
          <w:color w:val="444444"/>
          <w:sz w:val="24"/>
          <w:szCs w:val="24"/>
        </w:rPr>
        <w:t>Ph.D</w:t>
      </w:r>
      <w:proofErr w:type="spellEnd"/>
      <w:proofErr w:type="gramEnd"/>
      <w:r w:rsidRPr="001F35DD">
        <w:rPr>
          <w:rFonts w:eastAsia="Times New Roman"/>
          <w:color w:val="444444"/>
          <w:sz w:val="24"/>
          <w:szCs w:val="24"/>
        </w:rPr>
        <w:t xml:space="preserve"> French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Litterature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ĐH Michigan State,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Master of Comparative Law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ĐH Howard.</w:t>
      </w:r>
    </w:p>
    <w:p w14:paraId="4BE05E97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proofErr w:type="spellStart"/>
      <w:r w:rsidRPr="001F35DD">
        <w:rPr>
          <w:rFonts w:eastAsia="Times New Roman"/>
          <w:color w:val="444444"/>
          <w:sz w:val="24"/>
          <w:szCs w:val="24"/>
        </w:rPr>
        <w:t>Ngoài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ngoại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cũng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vô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số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đoàn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mở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lớn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nhỏ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giúp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trường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hiếu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sở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Như Foundation Long Nguyễn &amp; Kimmy Dương,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thường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xuyên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giúp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TB Virginia,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cùng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qua,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cấp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3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bổng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toàn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em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được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trường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ĐH 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nhận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Vừa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qua, Kimmy Dương &amp; Long Nguyen foundation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tặng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10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triệu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Đô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ĐH George </w:t>
      </w:r>
      <w:proofErr w:type="gramStart"/>
      <w:r w:rsidRPr="001F35DD">
        <w:rPr>
          <w:rFonts w:eastAsia="Times New Roman"/>
          <w:color w:val="444444"/>
          <w:sz w:val="24"/>
          <w:szCs w:val="24"/>
        </w:rPr>
        <w:t>Mason ,</w:t>
      </w:r>
      <w:proofErr w:type="gram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tặng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ĐH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này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triệu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Đô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giúp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ĐH Mason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trung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tâm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toán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mang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Kimmy Dương &amp; Long Nguyen.</w:t>
      </w:r>
    </w:p>
    <w:p w14:paraId="7999AB2E" w14:textId="77777777" w:rsidR="001F35DD" w:rsidRPr="001F35DD" w:rsidRDefault="001F35DD" w:rsidP="001F35DD">
      <w:pPr>
        <w:shd w:val="clear" w:color="auto" w:fill="FFFFFF"/>
        <w:spacing w:beforeAutospacing="1" w:after="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Ngay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hữu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nhỏ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Y Khoa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Huế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Hải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Ngoại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chưa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300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cũng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đóng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góp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 </w:t>
      </w:r>
      <w:r w:rsidRPr="001F35DD">
        <w:rPr>
          <w:rFonts w:eastAsia="Times New Roman"/>
          <w:color w:val="444444"/>
          <w:sz w:val="24"/>
          <w:szCs w:val="24"/>
          <w:bdr w:val="none" w:sz="0" w:space="0" w:color="auto" w:frame="1"/>
        </w:rPr>
        <w:t>$247, 885.00 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kể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2005,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tai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kể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giúp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sở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dịch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COVID,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giúp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TPB VNCH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quê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(qua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Anh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Nam Lộc),  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Veterans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giúp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lẫn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ở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quê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hoàn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cảnh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chưa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kể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Bs. Bùi Văn Minh, FACC (Fellow of American College of Cardiology),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giúp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nghèo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giỏi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trường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ĐH YKH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quê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$30,000.00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mỗi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hè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10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qua,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cũng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Bs. Minh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huấn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luyện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chục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bs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xuất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trường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Huế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sang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thêm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chuyên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Sinh Lý; hay Bs. Nguyễn Ngọc Thạch, FACC,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lo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chỗ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ở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dìu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dắt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tận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  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emYKH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externship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rồi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residency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để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trở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YK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Bs/Nha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Lý Văn Kim,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giúp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sau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vụ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9/11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New York,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tặng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8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Đô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vụ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81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Nhảy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giúp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phụ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thai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trùng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chùa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thờ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quê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…</w:t>
      </w:r>
    </w:p>
    <w:p w14:paraId="17490C3C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proofErr w:type="spellStart"/>
      <w:r w:rsidRPr="001F35DD">
        <w:rPr>
          <w:rFonts w:eastAsia="Times New Roman"/>
          <w:color w:val="444444"/>
          <w:sz w:val="24"/>
          <w:szCs w:val="24"/>
        </w:rPr>
        <w:t>Cũng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nhắc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nguyện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nhóm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Bs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tốt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nghiệp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trường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YK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Huế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Bs. Tôn Thất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Hứa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đoàn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YK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Đức,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foundation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Tiễn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Bs.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Tiễn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Sum (RIP),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Tiễn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Lương Hoa,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Tiễn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Ngạc, Võ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Lợi,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về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giúp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bệnh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phẫu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răng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mặt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lastRenderedPageBreak/>
        <w:t>phỏng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Huế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vùng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phụ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cận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Cũng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nhờ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vậy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chính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quyền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địa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đặt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Cụ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Trần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Tiễn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Thành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con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đường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Minh Hương,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Thừa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Thiên. Hay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nhóm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nguyện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The Compassion Flower do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dâu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Tiến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Nguyễn Thị Bích Ngọc,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lập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lưới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hiệu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thường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xuyên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giúp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TPB,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nghèo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1F35DD">
        <w:rPr>
          <w:rFonts w:eastAsia="Times New Roman"/>
          <w:color w:val="444444"/>
          <w:sz w:val="24"/>
          <w:szCs w:val="24"/>
        </w:rPr>
        <w:t>khổ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,</w:t>
      </w:r>
      <w:proofErr w:type="gram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tai,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giúp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trẻ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em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thiếu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ở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vùng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núi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non xa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xôi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Thừa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Thiên.</w:t>
      </w:r>
    </w:p>
    <w:p w14:paraId="68670B79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proofErr w:type="spellStart"/>
      <w:r w:rsidRPr="001F35DD">
        <w:rPr>
          <w:rFonts w:eastAsia="Times New Roman"/>
          <w:color w:val="444444"/>
          <w:sz w:val="24"/>
          <w:szCs w:val="24"/>
        </w:rPr>
        <w:t>Ngoài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còn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phải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hoan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hô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Bs. Lê Quang Tiến,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Chủ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Tịch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Ban Chấp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Trung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Gia Đình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Đỏ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Hữu YK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Huế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Hải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Ngoại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Nam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Canada,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đứng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tổ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chức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TPB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Montreal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từ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mấy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chục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qua,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quyên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góp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1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triệu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Đô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TPB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quê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>. </w:t>
      </w:r>
    </w:p>
    <w:p w14:paraId="183E683B" w14:textId="1B44B234" w:rsidR="00D830A4" w:rsidRPr="00D830A4" w:rsidRDefault="00D830A4" w:rsidP="00D830A4">
      <w:pPr>
        <w:rPr>
          <w:sz w:val="24"/>
          <w:szCs w:val="24"/>
        </w:rPr>
      </w:pPr>
      <w:r w:rsidRPr="00D830A4">
        <w:rPr>
          <w:sz w:val="24"/>
          <w:szCs w:val="24"/>
        </w:rPr>
        <w:t xml:space="preserve">Qua </w:t>
      </w:r>
      <w:proofErr w:type="spellStart"/>
      <w:r w:rsidRPr="00D830A4">
        <w:rPr>
          <w:sz w:val="24"/>
          <w:szCs w:val="24"/>
        </w:rPr>
        <w:t>những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gặp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gỡ</w:t>
      </w:r>
      <w:proofErr w:type="spellEnd"/>
      <w:r w:rsidRPr="00D830A4">
        <w:rPr>
          <w:sz w:val="24"/>
          <w:szCs w:val="24"/>
        </w:rPr>
        <w:t xml:space="preserve">, </w:t>
      </w:r>
      <w:proofErr w:type="spellStart"/>
      <w:r w:rsidRPr="00D830A4">
        <w:rPr>
          <w:sz w:val="24"/>
          <w:szCs w:val="24"/>
        </w:rPr>
        <w:t>họp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mặt</w:t>
      </w:r>
      <w:proofErr w:type="spellEnd"/>
      <w:r w:rsidRPr="00D830A4">
        <w:rPr>
          <w:sz w:val="24"/>
          <w:szCs w:val="24"/>
        </w:rPr>
        <w:t xml:space="preserve">, </w:t>
      </w:r>
      <w:proofErr w:type="spellStart"/>
      <w:r w:rsidRPr="00D830A4">
        <w:rPr>
          <w:sz w:val="24"/>
          <w:szCs w:val="24"/>
        </w:rPr>
        <w:t>hội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ngộ</w:t>
      </w:r>
      <w:proofErr w:type="spellEnd"/>
      <w:r w:rsidRPr="00D830A4">
        <w:rPr>
          <w:sz w:val="24"/>
          <w:szCs w:val="24"/>
        </w:rPr>
        <w:t xml:space="preserve">, </w:t>
      </w:r>
      <w:proofErr w:type="spellStart"/>
      <w:r w:rsidRPr="00D830A4">
        <w:rPr>
          <w:sz w:val="24"/>
          <w:szCs w:val="24"/>
        </w:rPr>
        <w:t>đại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hội</w:t>
      </w:r>
      <w:proofErr w:type="spellEnd"/>
      <w:r w:rsidRPr="00D830A4">
        <w:rPr>
          <w:sz w:val="24"/>
          <w:szCs w:val="24"/>
        </w:rPr>
        <w:t xml:space="preserve">, </w:t>
      </w:r>
      <w:proofErr w:type="spellStart"/>
      <w:r w:rsidRPr="00D830A4">
        <w:rPr>
          <w:sz w:val="24"/>
          <w:szCs w:val="24"/>
        </w:rPr>
        <w:t>những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buổi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thuyết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trình</w:t>
      </w:r>
      <w:proofErr w:type="spellEnd"/>
      <w:r w:rsidRPr="00D830A4">
        <w:rPr>
          <w:sz w:val="24"/>
          <w:szCs w:val="24"/>
        </w:rPr>
        <w:t xml:space="preserve">, </w:t>
      </w:r>
      <w:proofErr w:type="spellStart"/>
      <w:r w:rsidRPr="00D830A4">
        <w:rPr>
          <w:sz w:val="24"/>
          <w:szCs w:val="24"/>
        </w:rPr>
        <w:t>những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hội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thảo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chuyên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nghiệp</w:t>
      </w:r>
      <w:proofErr w:type="spellEnd"/>
      <w:r w:rsidRPr="00D830A4">
        <w:rPr>
          <w:sz w:val="24"/>
          <w:szCs w:val="24"/>
        </w:rPr>
        <w:t xml:space="preserve">; hay qua </w:t>
      </w:r>
      <w:proofErr w:type="spellStart"/>
      <w:r w:rsidRPr="00D830A4">
        <w:rPr>
          <w:sz w:val="24"/>
          <w:szCs w:val="24"/>
        </w:rPr>
        <w:t>những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liên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lạc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trên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các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diễn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đàn</w:t>
      </w:r>
      <w:proofErr w:type="spellEnd"/>
      <w:r w:rsidRPr="00D830A4">
        <w:rPr>
          <w:sz w:val="24"/>
          <w:szCs w:val="24"/>
        </w:rPr>
        <w:t xml:space="preserve"> online, </w:t>
      </w:r>
      <w:proofErr w:type="spellStart"/>
      <w:r w:rsidRPr="00D830A4">
        <w:rPr>
          <w:sz w:val="24"/>
          <w:szCs w:val="24"/>
        </w:rPr>
        <w:t>utube</w:t>
      </w:r>
      <w:proofErr w:type="spellEnd"/>
      <w:r w:rsidRPr="00D830A4">
        <w:rPr>
          <w:sz w:val="24"/>
          <w:szCs w:val="24"/>
        </w:rPr>
        <w:t xml:space="preserve"> /</w:t>
      </w:r>
      <w:proofErr w:type="spellStart"/>
      <w:r w:rsidRPr="00D830A4">
        <w:rPr>
          <w:sz w:val="24"/>
          <w:szCs w:val="24"/>
        </w:rPr>
        <w:t>utubers,facetime</w:t>
      </w:r>
      <w:proofErr w:type="spellEnd"/>
      <w:r w:rsidRPr="00D830A4">
        <w:rPr>
          <w:sz w:val="24"/>
          <w:szCs w:val="24"/>
        </w:rPr>
        <w:t xml:space="preserve">, </w:t>
      </w:r>
      <w:proofErr w:type="spellStart"/>
      <w:r w:rsidRPr="00D830A4">
        <w:rPr>
          <w:sz w:val="24"/>
          <w:szCs w:val="24"/>
        </w:rPr>
        <w:t>nhữngblogs</w:t>
      </w:r>
      <w:proofErr w:type="spellEnd"/>
      <w:r w:rsidRPr="00D830A4">
        <w:rPr>
          <w:sz w:val="24"/>
          <w:szCs w:val="24"/>
        </w:rPr>
        <w:t xml:space="preserve">, </w:t>
      </w:r>
      <w:proofErr w:type="spellStart"/>
      <w:r w:rsidRPr="00D830A4">
        <w:rPr>
          <w:sz w:val="24"/>
          <w:szCs w:val="24"/>
        </w:rPr>
        <w:t>như</w:t>
      </w:r>
      <w:proofErr w:type="spellEnd"/>
      <w:r w:rsidRPr="00D830A4">
        <w:rPr>
          <w:sz w:val="24"/>
          <w:szCs w:val="24"/>
        </w:rPr>
        <w:t xml:space="preserve">: </w:t>
      </w:r>
      <w:hyperlink r:id="rId8" w:history="1">
        <w:r w:rsidRPr="00D830A4">
          <w:rPr>
            <w:rStyle w:val="Hyperlink"/>
            <w:sz w:val="24"/>
            <w:szCs w:val="24"/>
          </w:rPr>
          <w:t>https://longhovinhlong.blogspot.com</w:t>
        </w:r>
      </w:hyperlink>
      <w:r w:rsidRPr="00D830A4">
        <w:rPr>
          <w:sz w:val="24"/>
          <w:szCs w:val="24"/>
        </w:rPr>
        <w:t xml:space="preserve">, </w:t>
      </w:r>
      <w:hyperlink r:id="rId9" w:history="1">
        <w:r w:rsidRPr="00D830A4">
          <w:rPr>
            <w:rStyle w:val="Hyperlink"/>
            <w:sz w:val="24"/>
            <w:szCs w:val="24"/>
          </w:rPr>
          <w:t>https://nguoiphuongnam52.blogspot.com</w:t>
        </w:r>
      </w:hyperlink>
      <w:r>
        <w:rPr>
          <w:sz w:val="24"/>
          <w:szCs w:val="24"/>
        </w:rPr>
        <w:t xml:space="preserve"> </w:t>
      </w:r>
      <w:r w:rsidRPr="00D830A4">
        <w:rPr>
          <w:sz w:val="24"/>
          <w:szCs w:val="24"/>
        </w:rPr>
        <w:t>(</w:t>
      </w:r>
      <w:proofErr w:type="spellStart"/>
      <w:r w:rsidRPr="00D830A4">
        <w:rPr>
          <w:sz w:val="24"/>
          <w:szCs w:val="24"/>
        </w:rPr>
        <w:t>cả</w:t>
      </w:r>
      <w:proofErr w:type="spellEnd"/>
      <w:r w:rsidRPr="00D830A4">
        <w:rPr>
          <w:sz w:val="24"/>
          <w:szCs w:val="24"/>
        </w:rPr>
        <w:t xml:space="preserve"> 2 </w:t>
      </w:r>
      <w:proofErr w:type="spellStart"/>
      <w:r w:rsidRPr="00D830A4">
        <w:rPr>
          <w:sz w:val="24"/>
          <w:szCs w:val="24"/>
        </w:rPr>
        <w:t>diễn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đàn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từ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Úc</w:t>
      </w:r>
      <w:proofErr w:type="spellEnd"/>
      <w:r w:rsidRPr="00D830A4">
        <w:rPr>
          <w:sz w:val="24"/>
          <w:szCs w:val="24"/>
        </w:rPr>
        <w:t xml:space="preserve"> Châu), </w:t>
      </w:r>
      <w:hyperlink r:id="rId10" w:history="1">
        <w:r w:rsidRPr="00D830A4">
          <w:rPr>
            <w:rStyle w:val="Hyperlink"/>
            <w:sz w:val="24"/>
            <w:szCs w:val="24"/>
          </w:rPr>
          <w:t>https://suonglamportland.wordpress.com/category/blog-nguoi-phuong-nam</w:t>
        </w:r>
      </w:hyperlink>
      <w:r w:rsidRPr="00D830A4">
        <w:rPr>
          <w:sz w:val="24"/>
          <w:szCs w:val="24"/>
        </w:rPr>
        <w:t xml:space="preserve">,... </w:t>
      </w:r>
      <w:proofErr w:type="spellStart"/>
      <w:r w:rsidRPr="00D830A4">
        <w:rPr>
          <w:sz w:val="24"/>
          <w:szCs w:val="24"/>
        </w:rPr>
        <w:t>những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nối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kết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trên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mạng</w:t>
      </w:r>
      <w:proofErr w:type="spellEnd"/>
      <w:r w:rsidRPr="00D830A4">
        <w:rPr>
          <w:sz w:val="24"/>
          <w:szCs w:val="24"/>
        </w:rPr>
        <w:t xml:space="preserve">, </w:t>
      </w:r>
      <w:proofErr w:type="spellStart"/>
      <w:r w:rsidRPr="00D830A4">
        <w:rPr>
          <w:sz w:val="24"/>
          <w:szCs w:val="24"/>
        </w:rPr>
        <w:t>hội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chợ</w:t>
      </w:r>
      <w:proofErr w:type="spellEnd"/>
      <w:r w:rsidRPr="00D830A4">
        <w:rPr>
          <w:sz w:val="24"/>
          <w:szCs w:val="24"/>
        </w:rPr>
        <w:t xml:space="preserve">, </w:t>
      </w:r>
      <w:proofErr w:type="spellStart"/>
      <w:r w:rsidRPr="00D830A4">
        <w:rPr>
          <w:sz w:val="24"/>
          <w:szCs w:val="24"/>
        </w:rPr>
        <w:t>hoạt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động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cộng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đồng</w:t>
      </w:r>
      <w:proofErr w:type="spellEnd"/>
      <w:r w:rsidRPr="00D830A4">
        <w:rPr>
          <w:sz w:val="24"/>
          <w:szCs w:val="24"/>
        </w:rPr>
        <w:t xml:space="preserve">… </w:t>
      </w:r>
      <w:proofErr w:type="spellStart"/>
      <w:r w:rsidRPr="00D830A4">
        <w:rPr>
          <w:sz w:val="24"/>
          <w:szCs w:val="24"/>
        </w:rPr>
        <w:t>người</w:t>
      </w:r>
      <w:proofErr w:type="spellEnd"/>
      <w:r w:rsidRPr="00D830A4">
        <w:rPr>
          <w:sz w:val="24"/>
          <w:szCs w:val="24"/>
        </w:rPr>
        <w:t xml:space="preserve"> Việt </w:t>
      </w:r>
      <w:proofErr w:type="spellStart"/>
      <w:r w:rsidRPr="00D830A4">
        <w:rPr>
          <w:sz w:val="24"/>
          <w:szCs w:val="24"/>
        </w:rPr>
        <w:t>hải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ngoại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trở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thành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một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khối</w:t>
      </w:r>
      <w:proofErr w:type="spellEnd"/>
      <w:r w:rsidRPr="00D830A4">
        <w:rPr>
          <w:sz w:val="24"/>
          <w:szCs w:val="24"/>
        </w:rPr>
        <w:t xml:space="preserve"> di </w:t>
      </w:r>
      <w:proofErr w:type="spellStart"/>
      <w:r w:rsidRPr="00D830A4">
        <w:rPr>
          <w:sz w:val="24"/>
          <w:szCs w:val="24"/>
        </w:rPr>
        <w:t>dân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có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tầm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vóc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đáng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nể</w:t>
      </w:r>
      <w:proofErr w:type="spellEnd"/>
      <w:r w:rsidRPr="00D830A4">
        <w:rPr>
          <w:sz w:val="24"/>
          <w:szCs w:val="24"/>
        </w:rPr>
        <w:t xml:space="preserve">, </w:t>
      </w:r>
      <w:proofErr w:type="spellStart"/>
      <w:r w:rsidRPr="00D830A4">
        <w:rPr>
          <w:sz w:val="24"/>
          <w:szCs w:val="24"/>
        </w:rPr>
        <w:t>đóng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góp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lớn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lao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cho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sự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thịnh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vượng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chung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của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nước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mình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đang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định</w:t>
      </w:r>
      <w:proofErr w:type="spellEnd"/>
      <w:r w:rsidRPr="00D830A4">
        <w:rPr>
          <w:sz w:val="24"/>
          <w:szCs w:val="24"/>
        </w:rPr>
        <w:t xml:space="preserve"> </w:t>
      </w:r>
      <w:proofErr w:type="spellStart"/>
      <w:r w:rsidRPr="00D830A4">
        <w:rPr>
          <w:sz w:val="24"/>
          <w:szCs w:val="24"/>
        </w:rPr>
        <w:t>cư</w:t>
      </w:r>
      <w:proofErr w:type="spellEnd"/>
      <w:r w:rsidRPr="00D830A4">
        <w:rPr>
          <w:sz w:val="24"/>
          <w:szCs w:val="24"/>
        </w:rPr>
        <w:t>.</w:t>
      </w:r>
    </w:p>
    <w:p w14:paraId="522AB975" w14:textId="24BA4038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Xin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trường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hợp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tộc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trưởng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Tô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Quảng Trị,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11 con + 6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rể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+ 5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dâu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gồm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13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điện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toán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5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Bs. Bùi Xuân Định,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YKH Hải Ngoại,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Bs.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Diệc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Kiến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Quân,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YKH Hải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Ngoại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VN Canada;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cháu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29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cháu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ngoại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+ 4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cháu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rể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5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cháu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dâu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19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3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sĩ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1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2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1 optometrist,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cháu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nhỏ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đang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độ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hay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trung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;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chắt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: 18.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Thật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Cụ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Patriach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Tô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vẫn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đang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sống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khỏe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mạnh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mẫn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ở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tuổi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96.</w:t>
      </w:r>
    </w:p>
    <w:p w14:paraId="4C19A91A" w14:textId="77777777" w:rsidR="001F35DD" w:rsidRPr="001F35DD" w:rsidRDefault="001F35DD" w:rsidP="001F35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eastAsia="Times New Roman"/>
          <w:color w:val="444444"/>
          <w:sz w:val="24"/>
          <w:szCs w:val="24"/>
        </w:rPr>
      </w:pPr>
      <w:r w:rsidRPr="001F35DD">
        <w:rPr>
          <w:rFonts w:eastAsia="Times New Roman"/>
          <w:color w:val="444444"/>
          <w:sz w:val="24"/>
          <w:szCs w:val="24"/>
        </w:rPr>
        <w:t xml:space="preserve">Danh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sách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ở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chỉ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nhỏ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bức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tranh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sắc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chứng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thần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quyết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tâm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ý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chí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hiếu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siêng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cùng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vươn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thích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phi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thường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trình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phục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“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Giấc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”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đang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sẽ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tiếp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diễn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qua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mẫu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chuyện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truyền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cảm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hứng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mai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sau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Cờ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Ba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Đỏ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luôn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tung bay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thị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các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diễn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chung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những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ngày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lễ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lớn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lòng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lai. Theo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thống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kê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của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Bộ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Ngoại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Giao Hoa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dân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số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gốc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sẽ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2,995,265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năm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2025.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hệ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thống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an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sinh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xã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tốt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y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giáo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dục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phát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triển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nhiều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cơ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ăn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việc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làm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cộng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đồng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sẽ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lớn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mạnh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tương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lai. Thành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giàu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có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sai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nhưng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chúng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không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định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nghĩa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con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chúng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ta. Quan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trọng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nhất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là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đừng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quên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cội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nguồn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.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người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Việt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chúng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ta,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dù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định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cư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ở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nước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nào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trong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thế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giới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tự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do,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cùng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học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và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hành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một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câu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đơn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</w:t>
      </w:r>
      <w:proofErr w:type="spellStart"/>
      <w:r w:rsidRPr="001F35DD">
        <w:rPr>
          <w:rFonts w:eastAsia="Times New Roman"/>
          <w:color w:val="444444"/>
          <w:sz w:val="24"/>
          <w:szCs w:val="24"/>
        </w:rPr>
        <w:t>giản</w:t>
      </w:r>
      <w:proofErr w:type="spellEnd"/>
      <w:r w:rsidRPr="001F35DD">
        <w:rPr>
          <w:rFonts w:eastAsia="Times New Roman"/>
          <w:color w:val="444444"/>
          <w:sz w:val="24"/>
          <w:szCs w:val="24"/>
        </w:rPr>
        <w:t xml:space="preserve"> “DO THE RIGHT THING”.</w:t>
      </w:r>
    </w:p>
    <w:p w14:paraId="356DF0DB" w14:textId="77777777" w:rsidR="001F35DD" w:rsidRPr="001F35DD" w:rsidRDefault="001F35DD" w:rsidP="001F35DD">
      <w:pPr>
        <w:shd w:val="clear" w:color="auto" w:fill="FFFFFF"/>
        <w:spacing w:beforeAutospacing="1" w:after="0" w:afterAutospacing="1" w:line="240" w:lineRule="auto"/>
        <w:jc w:val="both"/>
        <w:textAlignment w:val="baseline"/>
        <w:outlineLvl w:val="0"/>
        <w:rPr>
          <w:rFonts w:eastAsia="Times New Roman"/>
          <w:color w:val="444444"/>
          <w:kern w:val="36"/>
          <w:sz w:val="24"/>
          <w:szCs w:val="24"/>
        </w:rPr>
      </w:pPr>
      <w:r w:rsidRPr="001F35DD">
        <w:rPr>
          <w:rFonts w:eastAsia="Times New Roman"/>
          <w:color w:val="444444"/>
          <w:kern w:val="36"/>
          <w:sz w:val="24"/>
          <w:szCs w:val="24"/>
        </w:rPr>
        <w:t>VĨNH CHÁNH</w:t>
      </w:r>
    </w:p>
    <w:p w14:paraId="0F791DFE" w14:textId="55BDC751" w:rsidR="001F35DD" w:rsidRPr="001F35DD" w:rsidRDefault="001F35DD" w:rsidP="001F35DD">
      <w:pPr>
        <w:shd w:val="clear" w:color="auto" w:fill="FFFFFF"/>
        <w:spacing w:beforeAutospacing="1" w:after="0" w:afterAutospacing="1" w:line="240" w:lineRule="auto"/>
        <w:jc w:val="both"/>
        <w:textAlignment w:val="baseline"/>
        <w:outlineLvl w:val="0"/>
        <w:rPr>
          <w:rFonts w:eastAsia="Times New Roman"/>
          <w:color w:val="444444"/>
          <w:kern w:val="36"/>
          <w:sz w:val="24"/>
          <w:szCs w:val="24"/>
        </w:rPr>
      </w:pPr>
      <w:proofErr w:type="spellStart"/>
      <w:r w:rsidRPr="001F35DD">
        <w:rPr>
          <w:rFonts w:eastAsia="Times New Roman"/>
          <w:i/>
          <w:iCs/>
          <w:color w:val="444444"/>
          <w:kern w:val="36"/>
          <w:sz w:val="24"/>
          <w:szCs w:val="24"/>
          <w:bdr w:val="none" w:sz="0" w:space="0" w:color="auto" w:frame="1"/>
        </w:rPr>
        <w:t>tháng</w:t>
      </w:r>
      <w:proofErr w:type="spellEnd"/>
      <w:r w:rsidRPr="001F35DD">
        <w:rPr>
          <w:rFonts w:eastAsia="Times New Roman"/>
          <w:i/>
          <w:iCs/>
          <w:color w:val="444444"/>
          <w:kern w:val="36"/>
          <w:sz w:val="24"/>
          <w:szCs w:val="24"/>
          <w:bdr w:val="none" w:sz="0" w:space="0" w:color="auto" w:frame="1"/>
        </w:rPr>
        <w:t xml:space="preserve"> 7/ 2025</w:t>
      </w:r>
    </w:p>
    <w:p w14:paraId="58040A29" w14:textId="077CBA44" w:rsidR="001F35DD" w:rsidRPr="00C32E8C" w:rsidRDefault="001F35DD">
      <w:pPr>
        <w:rPr>
          <w:b/>
          <w:bCs/>
        </w:rPr>
      </w:pPr>
      <w:proofErr w:type="spellStart"/>
      <w:r w:rsidRPr="00C32E8C">
        <w:rPr>
          <w:b/>
          <w:bCs/>
        </w:rPr>
        <w:lastRenderedPageBreak/>
        <w:t>Nguồn</w:t>
      </w:r>
      <w:proofErr w:type="spellEnd"/>
      <w:r w:rsidRPr="00C32E8C">
        <w:rPr>
          <w:b/>
          <w:bCs/>
        </w:rPr>
        <w:t xml:space="preserve">: </w:t>
      </w:r>
      <w:hyperlink r:id="rId11" w:history="1">
        <w:r w:rsidRPr="00C32E8C">
          <w:rPr>
            <w:rStyle w:val="Hyperlink"/>
            <w:b/>
            <w:bCs/>
          </w:rPr>
          <w:t>https://phamtinanninh.com/?p=11934</w:t>
        </w:r>
      </w:hyperlink>
    </w:p>
    <w:p w14:paraId="04FA2049" w14:textId="77777777" w:rsidR="001F35DD" w:rsidRDefault="001F35DD"/>
    <w:sectPr w:rsidR="001F3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DD"/>
    <w:rsid w:val="00162D01"/>
    <w:rsid w:val="001F35DD"/>
    <w:rsid w:val="003C0629"/>
    <w:rsid w:val="005F1625"/>
    <w:rsid w:val="006B4624"/>
    <w:rsid w:val="00C32E8C"/>
    <w:rsid w:val="00D830A4"/>
    <w:rsid w:val="00ED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D729A"/>
  <w15:chartTrackingRefBased/>
  <w15:docId w15:val="{7154E6CB-DA84-402C-8EDD-C600D6F8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5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5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5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5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5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5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5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5D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5D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5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5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5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5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5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5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5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5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35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5D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F35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nghovinhlong.blogspot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hamtinanninh.com/wp-content/uploads/2025/09/image-26.png" TargetMode="External"/><Relationship Id="rId11" Type="http://schemas.openxmlformats.org/officeDocument/2006/relationships/hyperlink" Target="https://phamtinanninh.com/?p=11934" TargetMode="External"/><Relationship Id="rId5" Type="http://schemas.openxmlformats.org/officeDocument/2006/relationships/hyperlink" Target="https://phamtinanninh.com/?p=11934" TargetMode="External"/><Relationship Id="rId10" Type="http://schemas.openxmlformats.org/officeDocument/2006/relationships/hyperlink" Target="https://suonglamportland.wordpress.com/category/blog-nguoi-phuong-nam" TargetMode="External"/><Relationship Id="rId4" Type="http://schemas.openxmlformats.org/officeDocument/2006/relationships/hyperlink" Target="https://phamtinanninh.com/?author=1" TargetMode="External"/><Relationship Id="rId9" Type="http://schemas.openxmlformats.org/officeDocument/2006/relationships/hyperlink" Target="https://nguoiphuongnam52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17</Pages>
  <Words>6515</Words>
  <Characters>37142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LE</dc:creator>
  <cp:keywords/>
  <dc:description/>
  <cp:lastModifiedBy>TUAN LE</cp:lastModifiedBy>
  <cp:revision>3</cp:revision>
  <dcterms:created xsi:type="dcterms:W3CDTF">2025-09-23T03:51:00Z</dcterms:created>
  <dcterms:modified xsi:type="dcterms:W3CDTF">2025-09-23T04:23:00Z</dcterms:modified>
</cp:coreProperties>
</file>